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274B4100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AE5FB2">
        <w:rPr>
          <w:b/>
          <w:sz w:val="28"/>
          <w:szCs w:val="28"/>
        </w:rPr>
        <w:t xml:space="preserve"> Agenda</w:t>
      </w:r>
    </w:p>
    <w:p w14:paraId="0B98403C" w14:textId="61385E32" w:rsidR="0018304E" w:rsidRPr="008C3A98" w:rsidRDefault="00A73EB5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6FE31144" w:rsidR="001A3F5A" w:rsidRDefault="00EB348C">
      <w:r>
        <w:t xml:space="preserve">Approve </w:t>
      </w:r>
      <w:r w:rsidR="00BA5F03">
        <w:t>April</w:t>
      </w:r>
      <w:r w:rsidR="001A3F5A">
        <w:t xml:space="preserve"> Agenda</w:t>
      </w:r>
    </w:p>
    <w:p w14:paraId="0A755176" w14:textId="77777777" w:rsidR="00654EE8" w:rsidRDefault="00654EE8"/>
    <w:p w14:paraId="590B02C1" w14:textId="595AC877" w:rsidR="00DC79C1" w:rsidRDefault="0018304E">
      <w:r>
        <w:t xml:space="preserve">Approve </w:t>
      </w:r>
      <w:r w:rsidR="00BA5F03">
        <w:t xml:space="preserve">March </w:t>
      </w:r>
      <w:r w:rsidR="00EB348C">
        <w:t>Minutes</w:t>
      </w:r>
    </w:p>
    <w:p w14:paraId="4210C586" w14:textId="77777777" w:rsidR="007A4669" w:rsidRDefault="007A4669"/>
    <w:p w14:paraId="187677BB" w14:textId="648F73F2" w:rsidR="007A4669" w:rsidRDefault="00BA5F03">
      <w:r>
        <w:t>Vote: New SGC School</w:t>
      </w:r>
      <w:r w:rsidR="007A4669">
        <w:t xml:space="preserve"> Representative 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61FBF950" w14:textId="6C79988A" w:rsidR="00BE3943" w:rsidRDefault="0025270E" w:rsidP="007A4669">
      <w:r>
        <w:t xml:space="preserve">Discussion: </w:t>
      </w:r>
      <w:r w:rsidR="00BA5F03">
        <w:t>Foundation Support of Playground</w:t>
      </w:r>
    </w:p>
    <w:p w14:paraId="5EB3B86D" w14:textId="77777777" w:rsidR="00944F6B" w:rsidRDefault="00944F6B"/>
    <w:p w14:paraId="2FB71AFF" w14:textId="49D82DB9" w:rsidR="00944F6B" w:rsidRDefault="00944F6B">
      <w:r>
        <w:t xml:space="preserve">Discussion: </w:t>
      </w:r>
      <w:r w:rsidR="00BA5F03">
        <w:t>2</w:t>
      </w:r>
      <w:r w:rsidR="00BA5F03" w:rsidRPr="00BA5F03">
        <w:rPr>
          <w:vertAlign w:val="superscript"/>
        </w:rPr>
        <w:t>nd</w:t>
      </w:r>
      <w:r w:rsidR="00BA5F03">
        <w:t xml:space="preserve"> CST and Data Collector</w:t>
      </w:r>
    </w:p>
    <w:p w14:paraId="7FA99464" w14:textId="77777777" w:rsidR="00AB0D22" w:rsidRDefault="00AB0D22"/>
    <w:p w14:paraId="63D442C0" w14:textId="63BC0C1C" w:rsidR="00BE3943" w:rsidRPr="007A4669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25D19730" w14:textId="77777777" w:rsidR="00BA5F03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 xml:space="preserve">, </w:t>
      </w:r>
    </w:p>
    <w:p w14:paraId="7C721328" w14:textId="408CCBDF" w:rsidR="00A75DE5" w:rsidRDefault="00BA5F03" w:rsidP="00382BA3">
      <w:r>
        <w:t>No Shultz Community Meeting in April</w:t>
      </w:r>
      <w:r w:rsidR="00A75DE5">
        <w:t xml:space="preserve"> </w:t>
      </w:r>
    </w:p>
    <w:p w14:paraId="1FDF7D66" w14:textId="77777777" w:rsidR="00BC5015" w:rsidRDefault="00BC5015" w:rsidP="00382BA3"/>
    <w:p w14:paraId="14D304C6" w14:textId="7D08C93F" w:rsidR="00BA5F03" w:rsidRDefault="007A4669" w:rsidP="00BC5015">
      <w:r>
        <w:t>SGC</w:t>
      </w:r>
      <w:r w:rsidR="00BA5F03">
        <w:t xml:space="preserve"> Elections will take place </w:t>
      </w:r>
      <w:r>
        <w:t>May</w:t>
      </w:r>
      <w:r w:rsidR="00BA5F03">
        <w:t xml:space="preserve"> 5-7; we have 2 parent representatives and 1 staff representative to elect</w:t>
      </w:r>
    </w:p>
    <w:p w14:paraId="3D678E9F" w14:textId="60188E32" w:rsidR="007A4669" w:rsidRDefault="00BA5F03" w:rsidP="00BC5015">
      <w:r>
        <w:t>Candidate Declaration Window is open until April 28</w:t>
      </w:r>
    </w:p>
    <w:p w14:paraId="48D73178" w14:textId="77777777" w:rsidR="007A4669" w:rsidRDefault="007A4669" w:rsidP="00BC5015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7AD6DC7C" w14:textId="74760C8A" w:rsidR="00382BA3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>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50E95"/>
    <w:rsid w:val="0025270E"/>
    <w:rsid w:val="00314E79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A4669"/>
    <w:rsid w:val="007B01AF"/>
    <w:rsid w:val="008C3A98"/>
    <w:rsid w:val="008E7084"/>
    <w:rsid w:val="00934978"/>
    <w:rsid w:val="00944F6B"/>
    <w:rsid w:val="009D324A"/>
    <w:rsid w:val="009F76A4"/>
    <w:rsid w:val="00A24599"/>
    <w:rsid w:val="00A53E04"/>
    <w:rsid w:val="00A7303A"/>
    <w:rsid w:val="00A73EB5"/>
    <w:rsid w:val="00A75DE5"/>
    <w:rsid w:val="00AB0D22"/>
    <w:rsid w:val="00AC291F"/>
    <w:rsid w:val="00AE5FB2"/>
    <w:rsid w:val="00BA5F03"/>
    <w:rsid w:val="00BC5015"/>
    <w:rsid w:val="00BE3943"/>
    <w:rsid w:val="00CA2AFD"/>
    <w:rsid w:val="00D2387A"/>
    <w:rsid w:val="00D82155"/>
    <w:rsid w:val="00DC79C1"/>
    <w:rsid w:val="00EB348C"/>
    <w:rsid w:val="00ED17AA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5809E-CE33-43FC-B050-D93ABFC0E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FBFEF-9DDD-4AB1-92EC-10B7FE18C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55718-A2A1-4FF5-AF57-8AA831DAE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Company>Florida State University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2015-08-05T00:46:00Z</dcterms:created>
  <dcterms:modified xsi:type="dcterms:W3CDTF">2015-08-05T00:46:00Z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