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FD" w:rsidRPr="00956824" w:rsidRDefault="008526FD" w:rsidP="008526FD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E59262F" wp14:editId="3D1AD9C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8526FD" w:rsidRPr="00956824" w:rsidRDefault="008526FD" w:rsidP="008526FD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8526FD" w:rsidRDefault="008526FD" w:rsidP="008526FD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526FD" w:rsidRPr="00956824" w:rsidRDefault="008526FD" w:rsidP="008526FD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September 27, 2013</w:t>
      </w:r>
    </w:p>
    <w:p w:rsidR="008526FD" w:rsidRPr="00956824" w:rsidRDefault="008526FD" w:rsidP="008526FD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3:00 PM</w:t>
      </w:r>
    </w:p>
    <w:p w:rsidR="008526FD" w:rsidRDefault="008526FD" w:rsidP="008526FD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Location:</w:t>
      </w:r>
      <w:r w:rsidRPr="00956824">
        <w:rPr>
          <w:sz w:val="24"/>
          <w:szCs w:val="24"/>
        </w:rPr>
        <w:t xml:space="preserve"> </w:t>
      </w:r>
      <w:r>
        <w:rPr>
          <w:sz w:val="24"/>
          <w:szCs w:val="24"/>
        </w:rPr>
        <w:t>Lynn Coleman’s office</w:t>
      </w:r>
    </w:p>
    <w:p w:rsidR="008526FD" w:rsidRPr="00956824" w:rsidRDefault="008526FD" w:rsidP="008526FD">
      <w:pPr>
        <w:spacing w:after="0"/>
        <w:rPr>
          <w:sz w:val="24"/>
          <w:szCs w:val="24"/>
        </w:rPr>
      </w:pPr>
    </w:p>
    <w:p w:rsidR="008526FD" w:rsidRDefault="008526FD" w:rsidP="008526FD">
      <w:pPr>
        <w:spacing w:after="0"/>
        <w:rPr>
          <w:b/>
          <w:sz w:val="24"/>
          <w:szCs w:val="24"/>
        </w:rPr>
      </w:pPr>
      <w:r w:rsidRPr="00956824">
        <w:rPr>
          <w:b/>
          <w:sz w:val="24"/>
          <w:szCs w:val="24"/>
        </w:rPr>
        <w:t>Agenda</w:t>
      </w:r>
    </w:p>
    <w:p w:rsidR="008526FD" w:rsidRPr="00956824" w:rsidRDefault="008526FD" w:rsidP="008526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Review and vote on strategic plan</w:t>
      </w:r>
    </w:p>
    <w:p w:rsidR="008526FD" w:rsidRPr="00956824" w:rsidRDefault="008526FD" w:rsidP="008526FD">
      <w:pPr>
        <w:spacing w:after="0"/>
        <w:rPr>
          <w:sz w:val="24"/>
          <w:szCs w:val="24"/>
          <w:u w:val="single"/>
        </w:rPr>
      </w:pPr>
    </w:p>
    <w:p w:rsidR="00465EFF" w:rsidRDefault="00465EFF"/>
    <w:sectPr w:rsidR="0046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FD"/>
    <w:rsid w:val="00465EFF"/>
    <w:rsid w:val="008526FD"/>
    <w:rsid w:val="00D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93FD0-CAD5-42BB-BA8E-554FC522A44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85FC31-C608-4F26-BA3A-D395A5D0E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7903F-1A23-426A-B718-51917650D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2015-08-20T01:37:00Z</dcterms:created>
  <dcterms:modified xsi:type="dcterms:W3CDTF">2015-08-20T01:37:00Z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