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34ECB645" w:rsidR="00314E79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803AC2">
        <w:rPr>
          <w:b/>
          <w:sz w:val="28"/>
          <w:szCs w:val="28"/>
        </w:rPr>
        <w:t xml:space="preserve"> </w:t>
      </w:r>
      <w:r w:rsidR="00AE5FB2">
        <w:rPr>
          <w:b/>
          <w:sz w:val="28"/>
          <w:szCs w:val="28"/>
        </w:rPr>
        <w:t>Agenda</w:t>
      </w:r>
    </w:p>
    <w:p w14:paraId="1BB23B46" w14:textId="1F98AD05" w:rsidR="00DE4306" w:rsidRPr="008C3A98" w:rsidRDefault="00DE4306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</w:t>
      </w:r>
    </w:p>
    <w:p w14:paraId="0B98403C" w14:textId="6B2628A8" w:rsidR="0018304E" w:rsidRPr="008C3A98" w:rsidRDefault="00DE4306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0AF2C4E6" w:rsidR="001A3F5A" w:rsidRDefault="00DE4306">
      <w:r>
        <w:t>Approve October Agenda</w:t>
      </w:r>
    </w:p>
    <w:p w14:paraId="0A755176" w14:textId="77777777" w:rsidR="00654EE8" w:rsidRDefault="00654EE8"/>
    <w:p w14:paraId="590B02C1" w14:textId="0D386CAF" w:rsidR="00DC79C1" w:rsidRDefault="0018304E">
      <w:r>
        <w:t xml:space="preserve">Approve </w:t>
      </w:r>
      <w:r w:rsidR="00DE4306">
        <w:t>September minutes</w:t>
      </w:r>
    </w:p>
    <w:p w14:paraId="768518FA" w14:textId="77777777" w:rsidR="00DE4306" w:rsidRDefault="00DE4306"/>
    <w:p w14:paraId="6B1C2BF3" w14:textId="32CEF04E" w:rsidR="00DE4306" w:rsidRDefault="00DE4306">
      <w:r>
        <w:t>New SGC Members appointment</w:t>
      </w:r>
    </w:p>
    <w:p w14:paraId="2E931255" w14:textId="668ED65B" w:rsidR="002B1D27" w:rsidRDefault="002B1D27"/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240CA500" w14:textId="77777777" w:rsidR="00EF0038" w:rsidRDefault="00EF0038" w:rsidP="002B1D27"/>
    <w:p w14:paraId="7A943D9D" w14:textId="77777777" w:rsidR="00EF0038" w:rsidRDefault="00EF0038" w:rsidP="00EF0038">
      <w:r>
        <w:t>Reports from PTA Board Meeting, Foundation Meeting (10 min)</w:t>
      </w:r>
    </w:p>
    <w:p w14:paraId="075EC310" w14:textId="77777777" w:rsidR="002B1D27" w:rsidRPr="002213AD" w:rsidRDefault="002B1D27" w:rsidP="002B1D27"/>
    <w:p w14:paraId="166536A0" w14:textId="3EBDE465" w:rsidR="002213AD" w:rsidRPr="00DE4306" w:rsidRDefault="002213AD" w:rsidP="00DE4306">
      <w:pPr>
        <w:rPr>
          <w:rFonts w:eastAsia="Times New Roman" w:cs="Times New Roman"/>
          <w:color w:val="000000"/>
          <w:shd w:val="clear" w:color="auto" w:fill="FFFFFF"/>
        </w:rPr>
      </w:pPr>
      <w:r w:rsidRPr="002213AD">
        <w:rPr>
          <w:rFonts w:eastAsia="Times New Roman" w:cs="Times New Roman"/>
          <w:color w:val="000000"/>
          <w:shd w:val="clear" w:color="auto" w:fill="FFFFFF"/>
        </w:rPr>
        <w:t xml:space="preserve">Review </w:t>
      </w:r>
      <w:r w:rsidR="00DE4306">
        <w:rPr>
          <w:rFonts w:eastAsia="Times New Roman" w:cs="Times New Roman"/>
          <w:color w:val="000000"/>
          <w:shd w:val="clear" w:color="auto" w:fill="FFFFFF"/>
        </w:rPr>
        <w:t xml:space="preserve">current Seed Fund accountability document </w:t>
      </w:r>
    </w:p>
    <w:p w14:paraId="040C675A" w14:textId="77777777" w:rsidR="002B1D27" w:rsidRPr="002213AD" w:rsidRDefault="002B1D27" w:rsidP="002B1D27">
      <w:pPr>
        <w:rPr>
          <w:rFonts w:eastAsia="Times New Roman" w:cs="Times New Roman"/>
          <w:sz w:val="20"/>
          <w:szCs w:val="20"/>
        </w:rPr>
      </w:pPr>
    </w:p>
    <w:p w14:paraId="38414300" w14:textId="7AD4DF96" w:rsidR="002213AD" w:rsidRDefault="00DE4306" w:rsidP="002B1D27">
      <w:pPr>
        <w:rPr>
          <w:rFonts w:eastAsia="Times New Roman" w:cs="Times New Roman"/>
        </w:rPr>
      </w:pPr>
      <w:r>
        <w:rPr>
          <w:rFonts w:eastAsia="Times New Roman" w:cs="Times New Roman"/>
        </w:rPr>
        <w:t>Discuss and determine Seed Fund request for 2016-2017 school year</w:t>
      </w:r>
    </w:p>
    <w:p w14:paraId="15EFD554" w14:textId="77777777" w:rsidR="00DE4306" w:rsidRPr="002213AD" w:rsidRDefault="00DE4306" w:rsidP="002B1D27"/>
    <w:p w14:paraId="73DC8FDA" w14:textId="77777777" w:rsidR="00DE4306" w:rsidRPr="002213AD" w:rsidRDefault="00DE4306" w:rsidP="00DE4306">
      <w:pPr>
        <w:rPr>
          <w:rFonts w:eastAsia="Times New Roman" w:cs="Times New Roman"/>
          <w:color w:val="000000"/>
          <w:shd w:val="clear" w:color="auto" w:fill="FFFFFF"/>
        </w:rPr>
      </w:pPr>
      <w:r w:rsidRPr="002213AD">
        <w:rPr>
          <w:rFonts w:eastAsia="Times New Roman" w:cs="Times New Roman"/>
          <w:color w:val="000000"/>
          <w:shd w:val="clear" w:color="auto" w:fill="FFFFFF"/>
        </w:rPr>
        <w:t xml:space="preserve">Review SGC </w:t>
      </w:r>
      <w:r>
        <w:rPr>
          <w:rFonts w:eastAsia="Times New Roman" w:cs="Times New Roman"/>
          <w:color w:val="000000"/>
          <w:shd w:val="clear" w:color="auto" w:fill="FFFFFF"/>
        </w:rPr>
        <w:t>goals – Led by Patty Hampel</w:t>
      </w:r>
    </w:p>
    <w:p w14:paraId="73F166C8" w14:textId="77777777" w:rsidR="002213AD" w:rsidRDefault="002213AD" w:rsidP="002B1D27"/>
    <w:p w14:paraId="0F00EC56" w14:textId="786A60B3" w:rsidR="002213AD" w:rsidRDefault="002213AD" w:rsidP="002B1D27">
      <w:r>
        <w:t xml:space="preserve">Discuss and Set agenda for </w:t>
      </w:r>
      <w:r w:rsidR="00DE4306">
        <w:t>November</w:t>
      </w:r>
      <w:r>
        <w:t xml:space="preserve"> meeting </w:t>
      </w:r>
    </w:p>
    <w:p w14:paraId="596DF23C" w14:textId="77777777" w:rsidR="002B1D27" w:rsidRPr="002B1D27" w:rsidRDefault="002B1D27" w:rsidP="002B1D27"/>
    <w:p w14:paraId="76AE1019" w14:textId="240CA54C" w:rsidR="002B1D27" w:rsidRDefault="002213AD" w:rsidP="002B1D27">
      <w:r>
        <w:t xml:space="preserve">Discuss Action Items for Next Meeting </w:t>
      </w:r>
    </w:p>
    <w:p w14:paraId="3BBE1CF2" w14:textId="6CCC47F5" w:rsidR="002213AD" w:rsidRPr="002B1D27" w:rsidRDefault="002213AD" w:rsidP="002B1D27">
      <w:r>
        <w:tab/>
        <w:t>Who is responsible and by when?</w:t>
      </w:r>
    </w:p>
    <w:p w14:paraId="7FA99464" w14:textId="77777777" w:rsidR="00AB0D22" w:rsidRDefault="00AB0D22"/>
    <w:p w14:paraId="3778901E" w14:textId="142E083D" w:rsidR="003B13BC" w:rsidRPr="00DE4306" w:rsidRDefault="00536189" w:rsidP="00BC5015">
      <w:pPr>
        <w:rPr>
          <w:u w:val="single"/>
        </w:rPr>
      </w:pPr>
      <w:r>
        <w:rPr>
          <w:u w:val="single"/>
        </w:rPr>
        <w:t>Information Items</w:t>
      </w:r>
    </w:p>
    <w:p w14:paraId="45B16964" w14:textId="5E4DD62D" w:rsidR="009B7BFB" w:rsidRPr="009B7BFB" w:rsidRDefault="009B7BFB" w:rsidP="009B7BFB">
      <w:r w:rsidRPr="009B7BFB">
        <w:t>Members must attend 75% of t</w:t>
      </w:r>
      <w:r>
        <w:t>he meetings and may not miss 3 </w:t>
      </w:r>
      <w:r w:rsidRPr="009B7BFB">
        <w:t>consecutive meetings</w:t>
      </w:r>
    </w:p>
    <w:p w14:paraId="3F55D4E0" w14:textId="77777777" w:rsidR="00A75DE5" w:rsidRPr="00A75DE5" w:rsidRDefault="00A75DE5" w:rsidP="00382BA3"/>
    <w:p w14:paraId="7AD6DC7C" w14:textId="10C23CA0" w:rsidR="00382BA3" w:rsidRPr="00EF0038" w:rsidRDefault="001A3F5A" w:rsidP="00382BA3">
      <w:pPr>
        <w:rPr>
          <w:b/>
        </w:rPr>
      </w:pPr>
      <w:r w:rsidRPr="00EF0038">
        <w:rPr>
          <w:b/>
        </w:rPr>
        <w:t xml:space="preserve">Future </w:t>
      </w:r>
      <w:r w:rsidR="00A24599" w:rsidRPr="00EF0038">
        <w:rPr>
          <w:b/>
        </w:rPr>
        <w:t>Meeting Date</w:t>
      </w:r>
      <w:r w:rsidR="003B13BC" w:rsidRPr="00EF0038">
        <w:rPr>
          <w:b/>
        </w:rPr>
        <w:t xml:space="preserve">s: </w:t>
      </w:r>
    </w:p>
    <w:p w14:paraId="5DE27E50" w14:textId="77777777" w:rsidR="00EF0038" w:rsidRPr="00700094" w:rsidRDefault="00EF0038" w:rsidP="00EF0038">
      <w:r>
        <w:t>Monday November 11</w:t>
      </w:r>
      <w:r w:rsidRPr="003276ED">
        <w:rPr>
          <w:vertAlign w:val="superscript"/>
        </w:rPr>
        <w:t>th</w:t>
      </w:r>
      <w:r>
        <w:t xml:space="preserve"> at 4:00pm</w:t>
      </w:r>
    </w:p>
    <w:p w14:paraId="18861B6B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November 11th at 4:00pm</w:t>
      </w:r>
    </w:p>
    <w:p w14:paraId="6BD690D0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December 7th at 4:00pm</w:t>
      </w:r>
    </w:p>
    <w:p w14:paraId="217E7D91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January 11th at 4:00pm</w:t>
      </w:r>
    </w:p>
    <w:p w14:paraId="75C79694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February 22nd at 4:00pm</w:t>
      </w:r>
    </w:p>
    <w:p w14:paraId="1D458F58" w14:textId="04E8A501" w:rsidR="00EF0038" w:rsidRP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March 14th at 4:00pm</w:t>
      </w:r>
    </w:p>
    <w:p w14:paraId="1389A4B1" w14:textId="77777777" w:rsidR="001F3094" w:rsidRDefault="001F3094" w:rsidP="00382BA3"/>
    <w:p w14:paraId="7164A4D5" w14:textId="7819569F" w:rsidR="0018304E" w:rsidRDefault="008C3A98">
      <w:r>
        <w:t>Adjourn meeting</w:t>
      </w:r>
    </w:p>
    <w:sectPr w:rsidR="0018304E" w:rsidSect="00340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213AD"/>
    <w:rsid w:val="00236B10"/>
    <w:rsid w:val="00250E95"/>
    <w:rsid w:val="0025270E"/>
    <w:rsid w:val="002B1D27"/>
    <w:rsid w:val="00314E79"/>
    <w:rsid w:val="00340005"/>
    <w:rsid w:val="00382BA3"/>
    <w:rsid w:val="003B13BC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A4669"/>
    <w:rsid w:val="007B01AF"/>
    <w:rsid w:val="00803AC2"/>
    <w:rsid w:val="008C3A98"/>
    <w:rsid w:val="008E7084"/>
    <w:rsid w:val="00934978"/>
    <w:rsid w:val="00944F6B"/>
    <w:rsid w:val="009B7BFB"/>
    <w:rsid w:val="009D324A"/>
    <w:rsid w:val="009F76A4"/>
    <w:rsid w:val="00A24599"/>
    <w:rsid w:val="00A53E04"/>
    <w:rsid w:val="00A7303A"/>
    <w:rsid w:val="00A73EB5"/>
    <w:rsid w:val="00A75DE5"/>
    <w:rsid w:val="00AB0D22"/>
    <w:rsid w:val="00AC291F"/>
    <w:rsid w:val="00AE5FB2"/>
    <w:rsid w:val="00B13FF8"/>
    <w:rsid w:val="00BA5F03"/>
    <w:rsid w:val="00BC5015"/>
    <w:rsid w:val="00BE07FA"/>
    <w:rsid w:val="00BE3943"/>
    <w:rsid w:val="00CA2AFD"/>
    <w:rsid w:val="00CE2CB3"/>
    <w:rsid w:val="00D2387A"/>
    <w:rsid w:val="00D82155"/>
    <w:rsid w:val="00DC79C1"/>
    <w:rsid w:val="00DD2EBB"/>
    <w:rsid w:val="00DE4306"/>
    <w:rsid w:val="00EB348C"/>
    <w:rsid w:val="00EF0038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13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213AD"/>
  </w:style>
  <w:style w:type="character" w:customStyle="1" w:styleId="eop">
    <w:name w:val="eop"/>
    <w:basedOn w:val="DefaultParagraphFont"/>
    <w:rsid w:val="002213AD"/>
  </w:style>
  <w:style w:type="paragraph" w:styleId="NormalWeb">
    <w:name w:val="Normal (Web)"/>
    <w:basedOn w:val="Normal"/>
    <w:uiPriority w:val="99"/>
    <w:unhideWhenUsed/>
    <w:rsid w:val="00DE43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13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213AD"/>
  </w:style>
  <w:style w:type="character" w:customStyle="1" w:styleId="eop">
    <w:name w:val="eop"/>
    <w:basedOn w:val="DefaultParagraphFont"/>
    <w:rsid w:val="002213AD"/>
  </w:style>
  <w:style w:type="paragraph" w:styleId="NormalWeb">
    <w:name w:val="Normal (Web)"/>
    <w:basedOn w:val="Normal"/>
    <w:uiPriority w:val="99"/>
    <w:unhideWhenUsed/>
    <w:rsid w:val="00DE43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2015-10-05T00:35:00Z</dcterms:created>
  <dcterms:modified xsi:type="dcterms:W3CDTF">2015-10-05T00:35:00Z</dcterms:modified>
</cp:coreProperties>
</file>