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-95250</wp:posOffset>
            </wp:positionH>
            <wp:positionV relativeFrom="page">
              <wp:posOffset>371475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EB2E7D" w:rsidP="00EB2E7D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Minutes   </w:t>
      </w:r>
      <w:r w:rsidR="005F7114">
        <w:rPr>
          <w:sz w:val="24"/>
          <w:szCs w:val="24"/>
        </w:rPr>
        <w:t>March 2</w:t>
      </w:r>
      <w:r w:rsidR="00BB53C1">
        <w:rPr>
          <w:sz w:val="24"/>
          <w:szCs w:val="24"/>
        </w:rPr>
        <w:t>, 2017</w:t>
      </w:r>
    </w:p>
    <w:p w:rsidR="008710D2" w:rsidRDefault="00EB2E7D" w:rsidP="00921CFC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 present</w:t>
      </w:r>
      <w:r w:rsidR="00CC2EFE">
        <w:rPr>
          <w:sz w:val="24"/>
          <w:szCs w:val="24"/>
        </w:rPr>
        <w:t>: Amy Wil</w:t>
      </w:r>
      <w:r w:rsidR="00921CFC">
        <w:rPr>
          <w:sz w:val="24"/>
          <w:szCs w:val="24"/>
        </w:rPr>
        <w:t xml:space="preserve">liams, Patty </w:t>
      </w:r>
      <w:proofErr w:type="spellStart"/>
      <w:r w:rsidR="00921CFC">
        <w:rPr>
          <w:sz w:val="24"/>
          <w:szCs w:val="24"/>
        </w:rPr>
        <w:t>Hampel</w:t>
      </w:r>
      <w:proofErr w:type="spellEnd"/>
      <w:r w:rsidR="00921CFC">
        <w:rPr>
          <w:sz w:val="24"/>
          <w:szCs w:val="24"/>
        </w:rPr>
        <w:t xml:space="preserve">, Bethany </w:t>
      </w:r>
      <w:proofErr w:type="spellStart"/>
      <w:r w:rsidR="00921CFC">
        <w:rPr>
          <w:sz w:val="24"/>
          <w:szCs w:val="24"/>
        </w:rPr>
        <w:t>Hol</w:t>
      </w:r>
      <w:r w:rsidR="00CC2EFE">
        <w:rPr>
          <w:sz w:val="24"/>
          <w:szCs w:val="24"/>
        </w:rPr>
        <w:t>old</w:t>
      </w:r>
      <w:proofErr w:type="spellEnd"/>
      <w:r w:rsidR="00CC2EFE">
        <w:rPr>
          <w:sz w:val="24"/>
          <w:szCs w:val="24"/>
        </w:rPr>
        <w:t xml:space="preserve">, Maureen Lilly, Monica In, </w:t>
      </w:r>
      <w:r w:rsidR="00921CFC">
        <w:rPr>
          <w:sz w:val="24"/>
          <w:szCs w:val="24"/>
        </w:rPr>
        <w:t xml:space="preserve">Brittney Martin, </w:t>
      </w:r>
      <w:proofErr w:type="spellStart"/>
      <w:r w:rsidR="00921CFC">
        <w:rPr>
          <w:sz w:val="24"/>
          <w:szCs w:val="24"/>
        </w:rPr>
        <w:t>Laureen</w:t>
      </w:r>
      <w:proofErr w:type="spellEnd"/>
      <w:r w:rsidR="00921CFC">
        <w:rPr>
          <w:sz w:val="24"/>
          <w:szCs w:val="24"/>
        </w:rPr>
        <w:t xml:space="preserve"> Wagner, </w:t>
      </w:r>
      <w:proofErr w:type="gramStart"/>
      <w:r w:rsidR="00921CFC">
        <w:rPr>
          <w:sz w:val="24"/>
          <w:szCs w:val="24"/>
        </w:rPr>
        <w:t>Sara</w:t>
      </w:r>
      <w:proofErr w:type="gramEnd"/>
      <w:r w:rsidR="00921CFC">
        <w:rPr>
          <w:sz w:val="24"/>
          <w:szCs w:val="24"/>
        </w:rPr>
        <w:t xml:space="preserve"> Hake.  Absent: Jay Walter, David Keating.</w:t>
      </w:r>
    </w:p>
    <w:tbl>
      <w:tblPr>
        <w:tblStyle w:val="TableGrid"/>
        <w:tblpPr w:leftFromText="180" w:rightFromText="180" w:vertAnchor="page" w:horzAnchor="margin" w:tblpY="3271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126C75" w:rsidTr="00126C75">
        <w:trPr>
          <w:trHeight w:val="576"/>
        </w:trPr>
        <w:tc>
          <w:tcPr>
            <w:tcW w:w="10170" w:type="dxa"/>
            <w:shd w:val="clear" w:color="auto" w:fill="BFBFBF" w:themeFill="background1" w:themeFillShade="BF"/>
            <w:vAlign w:val="center"/>
          </w:tcPr>
          <w:p w:rsidR="00126C75" w:rsidRPr="00905E93" w:rsidRDefault="00CC2EFE" w:rsidP="00126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Sara Hake called meeting to order at 3:34. </w:t>
            </w:r>
          </w:p>
        </w:tc>
      </w:tr>
      <w:tr w:rsidR="00126C75" w:rsidTr="00126C75">
        <w:trPr>
          <w:trHeight w:val="576"/>
        </w:trPr>
        <w:tc>
          <w:tcPr>
            <w:tcW w:w="10170" w:type="dxa"/>
            <w:vAlign w:val="center"/>
          </w:tcPr>
          <w:p w:rsidR="00126C75" w:rsidRDefault="00126C75" w:rsidP="00126C75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CC2EFE" w:rsidRDefault="00CC2EFE" w:rsidP="00CC2EFE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International Night- great success! </w:t>
            </w:r>
          </w:p>
          <w:p w:rsidR="00CC2EFE" w:rsidRPr="00CC2EFE" w:rsidRDefault="00CC2EFE" w:rsidP="00CC2EFE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Kindergarten Safety town- so much fun! </w:t>
            </w:r>
          </w:p>
          <w:p w:rsidR="00126C75" w:rsidRPr="004D0B9F" w:rsidRDefault="00126C75" w:rsidP="00126C75">
            <w:pPr>
              <w:pStyle w:val="ListParagraph"/>
              <w:ind w:left="360"/>
              <w:rPr>
                <w:b/>
                <w:color w:val="003300"/>
              </w:rPr>
            </w:pPr>
          </w:p>
        </w:tc>
      </w:tr>
      <w:tr w:rsidR="00126C75" w:rsidTr="00126C75">
        <w:trPr>
          <w:trHeight w:val="576"/>
        </w:trPr>
        <w:tc>
          <w:tcPr>
            <w:tcW w:w="10170" w:type="dxa"/>
            <w:vAlign w:val="center"/>
          </w:tcPr>
          <w:p w:rsidR="00126C75" w:rsidRPr="004D0B9F" w:rsidRDefault="00126C75" w:rsidP="00126C75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126C75" w:rsidRPr="00570921" w:rsidRDefault="00CC2EFE" w:rsidP="00126C75">
            <w:pPr>
              <w:rPr>
                <w:b/>
                <w:color w:val="003300"/>
                <w:u w:val="single"/>
              </w:rPr>
            </w:pPr>
            <w:r w:rsidRPr="00CC2EFE">
              <w:rPr>
                <w:color w:val="000000" w:themeColor="text1"/>
              </w:rPr>
              <w:t xml:space="preserve">Sara </w:t>
            </w:r>
            <w:r w:rsidR="00126C75" w:rsidRPr="00CC2EFE">
              <w:rPr>
                <w:color w:val="000000" w:themeColor="text1"/>
              </w:rPr>
              <w:t xml:space="preserve"> motioned to approve </w:t>
            </w:r>
            <w:r w:rsidR="00126C75">
              <w:t xml:space="preserve">February minutes; </w:t>
            </w:r>
            <w:r w:rsidRPr="00CC2EFE">
              <w:rPr>
                <w:color w:val="000000" w:themeColor="text1"/>
              </w:rPr>
              <w:t>Bethany</w:t>
            </w:r>
            <w:r w:rsidR="00126C75" w:rsidRPr="00CC2EFE">
              <w:rPr>
                <w:color w:val="000000" w:themeColor="text1"/>
              </w:rPr>
              <w:t xml:space="preserve"> </w:t>
            </w:r>
            <w:r w:rsidR="00126C75">
              <w:t xml:space="preserve">seconded </w:t>
            </w:r>
          </w:p>
          <w:p w:rsidR="00126C75" w:rsidRDefault="00CC2EFE" w:rsidP="00126C75">
            <w:r w:rsidRPr="00CC2EFE">
              <w:rPr>
                <w:color w:val="000000" w:themeColor="text1"/>
              </w:rPr>
              <w:t xml:space="preserve">Brittney </w:t>
            </w:r>
            <w:r w:rsidR="00126C75">
              <w:t>motioned to a</w:t>
            </w:r>
            <w:r w:rsidR="00126C75" w:rsidRPr="00917138">
              <w:t xml:space="preserve">pprove </w:t>
            </w:r>
            <w:r w:rsidR="00126C75">
              <w:t xml:space="preserve">March agenda; </w:t>
            </w:r>
            <w:r w:rsidRPr="00CC2EFE">
              <w:rPr>
                <w:color w:val="000000" w:themeColor="text1"/>
              </w:rPr>
              <w:t>Sara</w:t>
            </w:r>
            <w:r w:rsidR="00126C75" w:rsidRPr="00CC2EFE">
              <w:rPr>
                <w:color w:val="000000" w:themeColor="text1"/>
              </w:rPr>
              <w:t xml:space="preserve"> </w:t>
            </w:r>
            <w:r w:rsidR="00126C75">
              <w:t xml:space="preserve">seconded </w:t>
            </w:r>
          </w:p>
          <w:p w:rsidR="00126C75" w:rsidRPr="00917138" w:rsidRDefault="00126C75" w:rsidP="00126C75">
            <w:pPr>
              <w:pStyle w:val="ListParagraph"/>
              <w:ind w:left="360"/>
            </w:pPr>
          </w:p>
        </w:tc>
      </w:tr>
      <w:tr w:rsidR="00126C75" w:rsidTr="00126C75">
        <w:trPr>
          <w:trHeight w:val="576"/>
        </w:trPr>
        <w:tc>
          <w:tcPr>
            <w:tcW w:w="10170" w:type="dxa"/>
            <w:vAlign w:val="center"/>
          </w:tcPr>
          <w:p w:rsidR="00126C75" w:rsidRPr="004D0B9F" w:rsidRDefault="00126C75" w:rsidP="00126C75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CC2EFE" w:rsidRDefault="00CC2EFE" w:rsidP="00CC2EFE">
            <w:r>
              <w:t>Teacher appreciation in full swing! International night was a big success.</w:t>
            </w:r>
          </w:p>
          <w:p w:rsidR="00CC2EFE" w:rsidRDefault="00CC2EFE" w:rsidP="00CC2EFE">
            <w:r>
              <w:t xml:space="preserve">Soirée- planning to fundraise for shade structure for playgrounds. </w:t>
            </w:r>
          </w:p>
          <w:p w:rsidR="00CC2EFE" w:rsidRPr="00917138" w:rsidRDefault="00CC2EFE" w:rsidP="00CC2EFE">
            <w:r>
              <w:t xml:space="preserve">Great turn out for read with dads in February. Working to coordinate a grounds cleanup. </w:t>
            </w:r>
          </w:p>
        </w:tc>
      </w:tr>
      <w:tr w:rsidR="00126C75" w:rsidTr="00126C75">
        <w:trPr>
          <w:trHeight w:val="576"/>
        </w:trPr>
        <w:tc>
          <w:tcPr>
            <w:tcW w:w="10170" w:type="dxa"/>
            <w:vAlign w:val="center"/>
          </w:tcPr>
          <w:p w:rsidR="002E7ECB" w:rsidRDefault="00126C75" w:rsidP="002E7ECB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CC2EFE" w:rsidRPr="002E7ECB" w:rsidRDefault="002E7ECB" w:rsidP="002E7ECB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  <w:u w:val="single"/>
              </w:rPr>
            </w:pPr>
            <w:r>
              <w:t>E</w:t>
            </w:r>
            <w:r w:rsidR="00126C75">
              <w:t>lections and increasing voter turnout (voting March 22-28)</w:t>
            </w:r>
          </w:p>
          <w:p w:rsidR="002E7ECB" w:rsidRDefault="00CC2EFE" w:rsidP="00CC2EFE">
            <w:r>
              <w:t>In interim period. We have 7 parent candidates and 2 teacher candidates.</w:t>
            </w:r>
            <w:r w:rsidR="002E7ECB">
              <w:t xml:space="preserve"> </w:t>
            </w:r>
          </w:p>
          <w:p w:rsidR="0033136F" w:rsidRDefault="0033136F" w:rsidP="00CC2EFE"/>
          <w:p w:rsidR="007F6405" w:rsidRDefault="002E7ECB" w:rsidP="002C3A2E">
            <w:pPr>
              <w:pStyle w:val="ListParagraph"/>
              <w:numPr>
                <w:ilvl w:val="0"/>
                <w:numId w:val="3"/>
              </w:numPr>
            </w:pPr>
            <w:r>
              <w:t>Review Focus Area #3 and how SGC focuses on building and maintaining collaborative culture. RNE SGC Achievement Dashboard</w:t>
            </w:r>
            <w:r w:rsidR="006001AE">
              <w:t xml:space="preserve"> a</w:t>
            </w:r>
            <w:r w:rsidR="004818C6">
              <w:t>nd SGC Communications P</w:t>
            </w:r>
            <w:r w:rsidR="006001AE">
              <w:t>lan help</w:t>
            </w:r>
            <w:r w:rsidR="004818C6">
              <w:t xml:space="preserve"> measure to </w:t>
            </w:r>
            <w:r w:rsidR="006001AE">
              <w:t>see how we are doing as a board to build collaborative communication</w:t>
            </w:r>
            <w:r w:rsidR="0033136F">
              <w:t xml:space="preserve">. </w:t>
            </w:r>
            <w:r w:rsidR="00921CFC">
              <w:t>How d</w:t>
            </w:r>
            <w:r w:rsidR="0013727B">
              <w:t>o we build parent knowledge of academic expectations</w:t>
            </w:r>
            <w:r w:rsidR="00B00CF0">
              <w:t xml:space="preserve"> of</w:t>
            </w:r>
            <w:r w:rsidR="0013727B">
              <w:t xml:space="preserve"> their students?</w:t>
            </w:r>
            <w:r w:rsidR="0033136F">
              <w:t xml:space="preserve">  Do we need another subcommittee to campaign? </w:t>
            </w:r>
            <w:r w:rsidR="0013727B">
              <w:t xml:space="preserve"> 2</w:t>
            </w:r>
            <w:r w:rsidR="0013727B" w:rsidRPr="007F6405">
              <w:rPr>
                <w:vertAlign w:val="superscript"/>
              </w:rPr>
              <w:t>nd</w:t>
            </w:r>
            <w:r w:rsidR="0013727B">
              <w:t xml:space="preserve"> semester curriculum </w:t>
            </w:r>
            <w:r w:rsidR="0033136F">
              <w:t xml:space="preserve">night/academic night? Website scavenger hunt? </w:t>
            </w:r>
            <w:r w:rsidR="00921CFC">
              <w:t xml:space="preserve">Discussion centered around making sure the focus remains on improving communication and encouraging more parent involvement in the academic realm vs. just social. </w:t>
            </w:r>
            <w:bookmarkStart w:id="0" w:name="_GoBack"/>
            <w:bookmarkEnd w:id="0"/>
          </w:p>
          <w:p w:rsidR="00126C75" w:rsidRDefault="00126C75" w:rsidP="0033136F"/>
          <w:p w:rsidR="00126C75" w:rsidRDefault="00126C75" w:rsidP="00126C75">
            <w:pPr>
              <w:pStyle w:val="ListParagraph"/>
              <w:ind w:left="360"/>
            </w:pPr>
          </w:p>
          <w:p w:rsidR="0033136F" w:rsidRDefault="0033136F" w:rsidP="0033136F">
            <w:pPr>
              <w:pStyle w:val="ListParagraph"/>
              <w:ind w:left="360"/>
            </w:pPr>
            <w:r>
              <w:t xml:space="preserve">RFF dates- Trying to match RNE dates with Crabapple MS dates. – Date before Winter break starts. </w:t>
            </w:r>
          </w:p>
          <w:p w:rsidR="0033136F" w:rsidRDefault="0033136F" w:rsidP="0033136F">
            <w:pPr>
              <w:pStyle w:val="ListParagraph"/>
              <w:ind w:left="360"/>
            </w:pPr>
            <w:r>
              <w:t xml:space="preserve">First day back from break could be a day set aside for parent/teacher conferences. </w:t>
            </w:r>
          </w:p>
          <w:p w:rsidR="0033136F" w:rsidRDefault="0033136F" w:rsidP="0033136F">
            <w:pPr>
              <w:pStyle w:val="ListParagraph"/>
              <w:ind w:left="360"/>
            </w:pPr>
          </w:p>
        </w:tc>
      </w:tr>
      <w:tr w:rsidR="00126C75" w:rsidTr="00126C75">
        <w:trPr>
          <w:trHeight w:val="576"/>
        </w:trPr>
        <w:tc>
          <w:tcPr>
            <w:tcW w:w="10170" w:type="dxa"/>
            <w:vAlign w:val="center"/>
          </w:tcPr>
          <w:p w:rsidR="00126C75" w:rsidRPr="004F27E7" w:rsidRDefault="00126C75" w:rsidP="00126C75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126C75" w:rsidRDefault="00126C75" w:rsidP="00126C75">
            <w:pPr>
              <w:pStyle w:val="ListParagraph"/>
              <w:numPr>
                <w:ilvl w:val="0"/>
                <w:numId w:val="11"/>
              </w:numPr>
            </w:pPr>
            <w:r>
              <w:t>Review and update communications schedule</w:t>
            </w:r>
          </w:p>
          <w:p w:rsidR="00126C75" w:rsidRDefault="0033136F" w:rsidP="00126C75">
            <w:pPr>
              <w:pStyle w:val="ListParagraph"/>
              <w:ind w:left="360"/>
            </w:pPr>
            <w:r>
              <w:t>We would like to add column for attendance on communications plan</w:t>
            </w:r>
          </w:p>
          <w:p w:rsidR="0033136F" w:rsidRDefault="0033136F" w:rsidP="0033136F">
            <w:r>
              <w:t xml:space="preserve">       What are we doing in from the communication plan to drive collaborative communication?  </w:t>
            </w:r>
          </w:p>
          <w:p w:rsidR="0033136F" w:rsidRDefault="0033136F" w:rsidP="00126C75">
            <w:pPr>
              <w:pStyle w:val="ListParagraph"/>
              <w:ind w:left="360"/>
            </w:pPr>
          </w:p>
        </w:tc>
      </w:tr>
      <w:tr w:rsidR="00126C75" w:rsidTr="00126C75">
        <w:trPr>
          <w:trHeight w:val="576"/>
        </w:trPr>
        <w:tc>
          <w:tcPr>
            <w:tcW w:w="10170" w:type="dxa"/>
            <w:vAlign w:val="center"/>
          </w:tcPr>
          <w:p w:rsidR="00126C75" w:rsidRPr="00B13640" w:rsidRDefault="00126C75" w:rsidP="00126C75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126C75" w:rsidRDefault="00126C75" w:rsidP="00126C75">
            <w:pPr>
              <w:pStyle w:val="ListParagraph"/>
              <w:numPr>
                <w:ilvl w:val="0"/>
                <w:numId w:val="10"/>
              </w:numPr>
            </w:pPr>
            <w:r>
              <w:t>Confirm agenda and action items for next meeting</w:t>
            </w:r>
          </w:p>
          <w:p w:rsidR="0033136F" w:rsidRDefault="0033136F" w:rsidP="0033136F">
            <w:r>
              <w:t xml:space="preserve">Goal to continue to drive communication. </w:t>
            </w:r>
          </w:p>
          <w:p w:rsidR="00126C75" w:rsidRDefault="0033136F" w:rsidP="00126C75">
            <w:r>
              <w:t>Hear about scholastic/teacher coll</w:t>
            </w:r>
            <w:r w:rsidR="004818C6">
              <w:t xml:space="preserve">ege meeting that M.L has set up. </w:t>
            </w:r>
            <w:r>
              <w:t xml:space="preserve"> </w:t>
            </w:r>
          </w:p>
          <w:p w:rsidR="0033136F" w:rsidRDefault="0033136F" w:rsidP="00126C75"/>
          <w:p w:rsidR="0033136F" w:rsidRPr="00917138" w:rsidRDefault="0033136F" w:rsidP="00126C75">
            <w:r>
              <w:t xml:space="preserve">Meeting adjourned at 4:53. </w:t>
            </w:r>
          </w:p>
          <w:p w:rsidR="00126C75" w:rsidRDefault="00126C75" w:rsidP="00126C75">
            <w:pPr>
              <w:pStyle w:val="ListParagraph"/>
              <w:ind w:left="990"/>
            </w:pPr>
          </w:p>
        </w:tc>
      </w:tr>
    </w:tbl>
    <w:p w:rsidR="00C9794C" w:rsidRPr="00BF47DA" w:rsidRDefault="00C9794C" w:rsidP="00BF47DA">
      <w:pPr>
        <w:spacing w:after="0"/>
        <w:jc w:val="center"/>
        <w:rPr>
          <w:b/>
          <w:sz w:val="32"/>
          <w:szCs w:val="32"/>
        </w:rPr>
      </w:pPr>
    </w:p>
    <w:sectPr w:rsidR="00C9794C" w:rsidRPr="00BF47DA" w:rsidSect="00E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DE" w:rsidRDefault="009A32DE" w:rsidP="00BF47DA">
      <w:pPr>
        <w:spacing w:after="0" w:line="240" w:lineRule="auto"/>
      </w:pPr>
      <w:r>
        <w:separator/>
      </w:r>
    </w:p>
  </w:endnote>
  <w:endnote w:type="continuationSeparator" w:id="0">
    <w:p w:rsidR="009A32DE" w:rsidRDefault="009A32DE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DE" w:rsidRDefault="009A32DE" w:rsidP="00BF47DA">
      <w:pPr>
        <w:spacing w:after="0" w:line="240" w:lineRule="auto"/>
      </w:pPr>
      <w:r>
        <w:separator/>
      </w:r>
    </w:p>
  </w:footnote>
  <w:footnote w:type="continuationSeparator" w:id="0">
    <w:p w:rsidR="009A32DE" w:rsidRDefault="009A32DE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57D45B0"/>
    <w:multiLevelType w:val="hybridMultilevel"/>
    <w:tmpl w:val="EA3E08BA"/>
    <w:lvl w:ilvl="0" w:tplc="22265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A0830"/>
    <w:rsid w:val="000B7FFB"/>
    <w:rsid w:val="000D0940"/>
    <w:rsid w:val="000E37D5"/>
    <w:rsid w:val="000F192A"/>
    <w:rsid w:val="00101DED"/>
    <w:rsid w:val="0010599A"/>
    <w:rsid w:val="00126C75"/>
    <w:rsid w:val="0013024D"/>
    <w:rsid w:val="00132287"/>
    <w:rsid w:val="00135360"/>
    <w:rsid w:val="0013727B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E7ECB"/>
    <w:rsid w:val="002F4728"/>
    <w:rsid w:val="002F7FDE"/>
    <w:rsid w:val="0033136F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57016"/>
    <w:rsid w:val="00461B92"/>
    <w:rsid w:val="0047022F"/>
    <w:rsid w:val="004703ED"/>
    <w:rsid w:val="00476F5A"/>
    <w:rsid w:val="004818C6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96787"/>
    <w:rsid w:val="005A0785"/>
    <w:rsid w:val="005A1B83"/>
    <w:rsid w:val="005A2856"/>
    <w:rsid w:val="005B0090"/>
    <w:rsid w:val="005D14B2"/>
    <w:rsid w:val="005D362F"/>
    <w:rsid w:val="005E0A9C"/>
    <w:rsid w:val="005E0EAA"/>
    <w:rsid w:val="005F1C15"/>
    <w:rsid w:val="005F4BA1"/>
    <w:rsid w:val="005F7114"/>
    <w:rsid w:val="006001AE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7F6405"/>
    <w:rsid w:val="0080326A"/>
    <w:rsid w:val="00804A30"/>
    <w:rsid w:val="00810FA9"/>
    <w:rsid w:val="00817C4E"/>
    <w:rsid w:val="00821FAE"/>
    <w:rsid w:val="00823848"/>
    <w:rsid w:val="008239B0"/>
    <w:rsid w:val="00825AA0"/>
    <w:rsid w:val="00830C0F"/>
    <w:rsid w:val="00834041"/>
    <w:rsid w:val="00836616"/>
    <w:rsid w:val="008509FB"/>
    <w:rsid w:val="00861689"/>
    <w:rsid w:val="00863039"/>
    <w:rsid w:val="00870089"/>
    <w:rsid w:val="00870FDD"/>
    <w:rsid w:val="008710D2"/>
    <w:rsid w:val="00883385"/>
    <w:rsid w:val="00883740"/>
    <w:rsid w:val="00896696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1CFC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A32DE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65114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00CF0"/>
    <w:rsid w:val="00B13640"/>
    <w:rsid w:val="00B17208"/>
    <w:rsid w:val="00B443FA"/>
    <w:rsid w:val="00B64279"/>
    <w:rsid w:val="00B71C74"/>
    <w:rsid w:val="00B82DCF"/>
    <w:rsid w:val="00B83087"/>
    <w:rsid w:val="00B92060"/>
    <w:rsid w:val="00BB12DE"/>
    <w:rsid w:val="00BB53C1"/>
    <w:rsid w:val="00BD3AD9"/>
    <w:rsid w:val="00BD42A1"/>
    <w:rsid w:val="00BD649E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C2EFE"/>
    <w:rsid w:val="00CE332B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B7C36"/>
    <w:rsid w:val="00DC4138"/>
    <w:rsid w:val="00DC55B7"/>
    <w:rsid w:val="00DD650A"/>
    <w:rsid w:val="00DE651D"/>
    <w:rsid w:val="00DF0788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B2E7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E58C-6B40-4AD7-B2AA-49E5494A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3</cp:revision>
  <cp:lastPrinted>2016-08-03T17:43:00Z</cp:lastPrinted>
  <dcterms:created xsi:type="dcterms:W3CDTF">2017-03-02T22:02:00Z</dcterms:created>
  <dcterms:modified xsi:type="dcterms:W3CDTF">2017-03-06T19:28:00Z</dcterms:modified>
</cp:coreProperties>
</file>