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F1" w:rsidRPr="00956824" w:rsidRDefault="007855F1" w:rsidP="007855F1">
      <w:pPr>
        <w:spacing w:after="0"/>
        <w:jc w:val="center"/>
        <w:rPr>
          <w:b/>
          <w:sz w:val="44"/>
          <w:szCs w:val="44"/>
        </w:rPr>
      </w:pPr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CF9FDA3" wp14:editId="5D84265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7855F1" w:rsidRPr="00956824" w:rsidRDefault="007855F1" w:rsidP="007855F1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7855F1" w:rsidRDefault="007855F1" w:rsidP="007855F1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855F1" w:rsidRDefault="007855F1" w:rsidP="007855F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4667DE">
        <w:rPr>
          <w:sz w:val="24"/>
          <w:szCs w:val="24"/>
        </w:rPr>
        <w:t>February 23</w:t>
      </w:r>
      <w:r w:rsidR="003208DD">
        <w:rPr>
          <w:sz w:val="24"/>
          <w:szCs w:val="24"/>
        </w:rPr>
        <w:t>, 2015</w:t>
      </w:r>
    </w:p>
    <w:p w:rsidR="007855F1" w:rsidRPr="00A83CE6" w:rsidRDefault="007855F1" w:rsidP="007855F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 w:rsidR="004667DE">
        <w:rPr>
          <w:sz w:val="24"/>
          <w:szCs w:val="24"/>
        </w:rPr>
        <w:t xml:space="preserve"> 2:30</w:t>
      </w:r>
      <w:r w:rsidRPr="00A83CE6">
        <w:rPr>
          <w:sz w:val="24"/>
          <w:szCs w:val="24"/>
        </w:rPr>
        <w:t xml:space="preserve"> PM</w:t>
      </w:r>
    </w:p>
    <w:p w:rsidR="007855F1" w:rsidRPr="00A83CE6" w:rsidRDefault="007855F1" w:rsidP="007855F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:rsidR="006952C4" w:rsidRDefault="006952C4" w:rsidP="007855F1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Conference Room</w:t>
      </w:r>
    </w:p>
    <w:p w:rsidR="007855F1" w:rsidRPr="00A83CE6" w:rsidRDefault="007855F1" w:rsidP="007855F1">
      <w:pPr>
        <w:spacing w:after="0"/>
        <w:rPr>
          <w:sz w:val="24"/>
          <w:szCs w:val="24"/>
        </w:rPr>
      </w:pPr>
      <w:r w:rsidRPr="00A83CE6">
        <w:rPr>
          <w:sz w:val="24"/>
          <w:szCs w:val="24"/>
        </w:rPr>
        <w:t xml:space="preserve">Minutes from Roswell North School Governance Council Meeting taken by </w:t>
      </w:r>
      <w:r>
        <w:rPr>
          <w:sz w:val="24"/>
          <w:szCs w:val="24"/>
        </w:rPr>
        <w:t>Sarah Linn</w:t>
      </w:r>
    </w:p>
    <w:p w:rsidR="007855F1" w:rsidRPr="00A83CE6" w:rsidRDefault="007855F1" w:rsidP="007855F1">
      <w:pPr>
        <w:spacing w:after="0"/>
        <w:rPr>
          <w:sz w:val="24"/>
          <w:szCs w:val="24"/>
        </w:rPr>
      </w:pPr>
    </w:p>
    <w:p w:rsidR="007855F1" w:rsidRPr="00FE4095" w:rsidRDefault="007855F1" w:rsidP="007855F1">
      <w:pPr>
        <w:spacing w:after="0"/>
        <w:rPr>
          <w:b/>
          <w:sz w:val="24"/>
          <w:szCs w:val="24"/>
          <w:u w:val="single"/>
        </w:rPr>
      </w:pPr>
      <w:r w:rsidRPr="00FE4095">
        <w:rPr>
          <w:b/>
          <w:sz w:val="24"/>
          <w:szCs w:val="24"/>
          <w:u w:val="single"/>
        </w:rPr>
        <w:t>Agenda</w:t>
      </w:r>
    </w:p>
    <w:p w:rsidR="004667DE" w:rsidRDefault="004667DE" w:rsidP="004667DE">
      <w:pPr>
        <w:spacing w:after="0"/>
      </w:pPr>
      <w:r>
        <w:t xml:space="preserve">Call to Order </w:t>
      </w:r>
    </w:p>
    <w:p w:rsidR="004667DE" w:rsidRDefault="004667DE" w:rsidP="004667DE">
      <w:pPr>
        <w:spacing w:after="0"/>
      </w:pPr>
      <w:r>
        <w:t>Action Item: Approve Feb. Agenda</w:t>
      </w:r>
    </w:p>
    <w:p w:rsidR="004667DE" w:rsidRDefault="004667DE" w:rsidP="004667DE">
      <w:pPr>
        <w:spacing w:after="0"/>
      </w:pPr>
      <w:r>
        <w:t>Action Item: Approve Jan. minutes</w:t>
      </w:r>
    </w:p>
    <w:p w:rsidR="004667DE" w:rsidRDefault="004667DE" w:rsidP="004667DE">
      <w:pPr>
        <w:spacing w:after="0"/>
      </w:pPr>
      <w:r>
        <w:t>Discussion Item: School Budget 2015-2016</w:t>
      </w:r>
    </w:p>
    <w:p w:rsidR="004667DE" w:rsidRDefault="004667DE" w:rsidP="004667DE">
      <w:pPr>
        <w:spacing w:after="0"/>
      </w:pPr>
      <w:r>
        <w:t>Vote: School Budget 2015-2016</w:t>
      </w:r>
    </w:p>
    <w:p w:rsidR="004667DE" w:rsidRPr="004667DE" w:rsidRDefault="004667DE" w:rsidP="004667DE">
      <w:pPr>
        <w:spacing w:after="0"/>
      </w:pPr>
      <w:r>
        <w:t>Discussion Item: Increasing communication and visibility of SGC to RNE staff</w:t>
      </w:r>
    </w:p>
    <w:p w:rsidR="004667DE" w:rsidRDefault="004667DE" w:rsidP="004667DE">
      <w:pPr>
        <w:spacing w:after="0"/>
      </w:pPr>
      <w:r>
        <w:t>Discussion Item: Succession planning for transition of SGC in July 2015</w:t>
      </w:r>
    </w:p>
    <w:p w:rsidR="004667DE" w:rsidRDefault="004667DE" w:rsidP="004667DE">
      <w:pPr>
        <w:spacing w:after="0"/>
      </w:pPr>
      <w:r>
        <w:t>Discussion Item: Replacement Community Member</w:t>
      </w:r>
    </w:p>
    <w:p w:rsidR="004667DE" w:rsidRDefault="004667DE" w:rsidP="004667DE">
      <w:pPr>
        <w:spacing w:after="0"/>
      </w:pPr>
      <w:r>
        <w:t>Information Item:  FC School’s Personalization of Learning – Kindra</w:t>
      </w:r>
    </w:p>
    <w:p w:rsidR="004667DE" w:rsidRDefault="004667DE" w:rsidP="004667DE">
      <w:pPr>
        <w:spacing w:after="0"/>
      </w:pPr>
      <w:r>
        <w:t>Information Item: School Quality Review - Kindra</w:t>
      </w:r>
    </w:p>
    <w:p w:rsidR="004667DE" w:rsidRDefault="004667DE" w:rsidP="004667DE">
      <w:pPr>
        <w:spacing w:after="0"/>
      </w:pPr>
      <w:r>
        <w:t xml:space="preserve">Information Item: Reports from PTA Board Meeting, Foundation Meeting, Shultz Community Meetings </w:t>
      </w:r>
    </w:p>
    <w:p w:rsidR="004667DE" w:rsidRDefault="004667DE" w:rsidP="004667DE">
      <w:pPr>
        <w:spacing w:after="0"/>
      </w:pPr>
      <w:r>
        <w:t>Information Item: SGC Member Attendance Rules – Must attend 70% of meetings</w:t>
      </w:r>
    </w:p>
    <w:p w:rsidR="004667DE" w:rsidRPr="00A75DE5" w:rsidRDefault="004667DE" w:rsidP="004667DE">
      <w:pPr>
        <w:spacing w:after="0"/>
      </w:pPr>
      <w:r>
        <w:t xml:space="preserve">Information Item: Presentation: Rosetta </w:t>
      </w:r>
      <w:proofErr w:type="gramStart"/>
      <w:r>
        <w:t>Stone</w:t>
      </w:r>
      <w:proofErr w:type="gramEnd"/>
    </w:p>
    <w:p w:rsidR="004667DE" w:rsidRDefault="004667DE" w:rsidP="004667DE">
      <w:pPr>
        <w:spacing w:after="0"/>
      </w:pPr>
      <w:r>
        <w:t>Information Item: Future Meeting Dates all at 4 p.m.: March 16, April 20, May 18</w:t>
      </w:r>
    </w:p>
    <w:p w:rsidR="003208DD" w:rsidRDefault="004667DE" w:rsidP="003208DD">
      <w:r>
        <w:t>Adjourn meeting</w:t>
      </w:r>
    </w:p>
    <w:p w:rsidR="007855F1" w:rsidRDefault="007855F1" w:rsidP="007855F1">
      <w:pPr>
        <w:spacing w:after="0"/>
        <w:rPr>
          <w:b/>
          <w:sz w:val="24"/>
          <w:szCs w:val="24"/>
          <w:u w:val="single"/>
        </w:rPr>
      </w:pPr>
    </w:p>
    <w:p w:rsidR="007855F1" w:rsidRPr="00A83CE6" w:rsidRDefault="007855F1" w:rsidP="007855F1">
      <w:pPr>
        <w:spacing w:after="0"/>
        <w:rPr>
          <w:b/>
          <w:sz w:val="24"/>
          <w:szCs w:val="24"/>
          <w:u w:val="single"/>
        </w:rPr>
      </w:pPr>
      <w:r w:rsidRPr="00A83CE6">
        <w:rPr>
          <w:b/>
          <w:sz w:val="24"/>
          <w:szCs w:val="24"/>
          <w:u w:val="single"/>
        </w:rPr>
        <w:t>Minutes</w:t>
      </w:r>
    </w:p>
    <w:p w:rsidR="007855F1" w:rsidRDefault="007855F1" w:rsidP="007855F1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Members present:</w:t>
      </w:r>
    </w:p>
    <w:p w:rsidR="00196B4B" w:rsidRDefault="00242E38" w:rsidP="007855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John Hannah</w:t>
      </w:r>
      <w:r>
        <w:rPr>
          <w:b/>
          <w:sz w:val="24"/>
          <w:szCs w:val="24"/>
        </w:rPr>
        <w:tab/>
      </w:r>
      <w:r w:rsidR="00196B4B">
        <w:rPr>
          <w:b/>
          <w:sz w:val="24"/>
          <w:szCs w:val="24"/>
        </w:rPr>
        <w:tab/>
      </w:r>
      <w:r w:rsidR="00196B4B">
        <w:rPr>
          <w:b/>
          <w:sz w:val="24"/>
          <w:szCs w:val="24"/>
        </w:rPr>
        <w:tab/>
        <w:t>Cari Begin</w:t>
      </w:r>
      <w:r w:rsidR="00196B4B">
        <w:rPr>
          <w:b/>
          <w:sz w:val="24"/>
          <w:szCs w:val="24"/>
        </w:rPr>
        <w:tab/>
      </w:r>
      <w:r w:rsidR="00196B4B">
        <w:rPr>
          <w:b/>
          <w:sz w:val="24"/>
          <w:szCs w:val="24"/>
        </w:rPr>
        <w:tab/>
        <w:t>Kindra Smith</w:t>
      </w:r>
      <w:r w:rsidR="00E86733">
        <w:rPr>
          <w:b/>
          <w:sz w:val="24"/>
          <w:szCs w:val="24"/>
        </w:rPr>
        <w:tab/>
      </w:r>
      <w:r w:rsidR="00E86733">
        <w:rPr>
          <w:b/>
          <w:sz w:val="24"/>
          <w:szCs w:val="24"/>
        </w:rPr>
        <w:tab/>
        <w:t>Shawna McCoy</w:t>
      </w:r>
    </w:p>
    <w:p w:rsidR="00196B4B" w:rsidRDefault="00196B4B" w:rsidP="007855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 Scarborough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Amy Jeffs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Sarah Linn</w:t>
      </w:r>
      <w:r w:rsidR="006952C4">
        <w:rPr>
          <w:b/>
          <w:sz w:val="24"/>
          <w:szCs w:val="24"/>
        </w:rPr>
        <w:tab/>
      </w:r>
      <w:r w:rsidR="006952C4">
        <w:rPr>
          <w:b/>
          <w:sz w:val="24"/>
          <w:szCs w:val="24"/>
        </w:rPr>
        <w:tab/>
        <w:t>Laura Webb</w:t>
      </w:r>
    </w:p>
    <w:p w:rsidR="006952C4" w:rsidRDefault="006952C4" w:rsidP="007855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Sarah Nichols</w:t>
      </w:r>
      <w:r>
        <w:rPr>
          <w:b/>
          <w:sz w:val="24"/>
          <w:szCs w:val="24"/>
        </w:rPr>
        <w:tab/>
      </w:r>
      <w:r w:rsidR="003B6BCA">
        <w:rPr>
          <w:b/>
          <w:sz w:val="24"/>
          <w:szCs w:val="24"/>
        </w:rPr>
        <w:tab/>
      </w:r>
      <w:r w:rsidR="003B6BCA">
        <w:rPr>
          <w:b/>
          <w:sz w:val="24"/>
          <w:szCs w:val="24"/>
        </w:rPr>
        <w:tab/>
      </w:r>
    </w:p>
    <w:p w:rsidR="004667DE" w:rsidRDefault="004667DE" w:rsidP="007855F1">
      <w:pPr>
        <w:spacing w:after="0"/>
        <w:rPr>
          <w:b/>
          <w:sz w:val="24"/>
          <w:szCs w:val="24"/>
        </w:rPr>
      </w:pPr>
    </w:p>
    <w:p w:rsidR="004667DE" w:rsidRDefault="004667DE" w:rsidP="004667DE">
      <w:pPr>
        <w:spacing w:after="0"/>
      </w:pPr>
    </w:p>
    <w:p w:rsidR="004667DE" w:rsidRDefault="004667DE" w:rsidP="004667DE">
      <w:pPr>
        <w:spacing w:after="0"/>
        <w:rPr>
          <w:b/>
        </w:rPr>
      </w:pPr>
      <w:r w:rsidRPr="004667DE">
        <w:rPr>
          <w:b/>
        </w:rPr>
        <w:lastRenderedPageBreak/>
        <w:t xml:space="preserve">Call to Order </w:t>
      </w:r>
    </w:p>
    <w:p w:rsidR="00FF4930" w:rsidRPr="004667DE" w:rsidRDefault="00FF4930" w:rsidP="004667DE">
      <w:pPr>
        <w:spacing w:after="0"/>
        <w:rPr>
          <w:b/>
        </w:rPr>
      </w:pPr>
    </w:p>
    <w:p w:rsidR="004667DE" w:rsidRDefault="004667DE" w:rsidP="004667DE">
      <w:pPr>
        <w:spacing w:after="0"/>
        <w:rPr>
          <w:b/>
        </w:rPr>
      </w:pPr>
      <w:r w:rsidRPr="004667DE">
        <w:rPr>
          <w:b/>
        </w:rPr>
        <w:t>Action Item: Approve Feb. Agenda</w:t>
      </w:r>
    </w:p>
    <w:p w:rsidR="00185EA4" w:rsidRPr="00FF4930" w:rsidRDefault="00185EA4" w:rsidP="004667DE">
      <w:pPr>
        <w:spacing w:after="0"/>
      </w:pPr>
      <w:r w:rsidRPr="00FF4930">
        <w:t>Linn motioned to approve, Begin seconded and all were in favor. Agenda was approved.</w:t>
      </w:r>
    </w:p>
    <w:p w:rsidR="00185EA4" w:rsidRPr="004667DE" w:rsidRDefault="00185EA4" w:rsidP="004667DE">
      <w:pPr>
        <w:spacing w:after="0"/>
        <w:rPr>
          <w:b/>
        </w:rPr>
      </w:pPr>
    </w:p>
    <w:p w:rsidR="004667DE" w:rsidRDefault="004667DE" w:rsidP="004667DE">
      <w:pPr>
        <w:spacing w:after="0"/>
        <w:rPr>
          <w:b/>
        </w:rPr>
      </w:pPr>
      <w:r w:rsidRPr="004667DE">
        <w:rPr>
          <w:b/>
        </w:rPr>
        <w:t>Action Item: Approve Jan. minutes</w:t>
      </w:r>
    </w:p>
    <w:p w:rsidR="00185EA4" w:rsidRPr="00FF4930" w:rsidRDefault="00185EA4" w:rsidP="004667DE">
      <w:pPr>
        <w:spacing w:after="0"/>
      </w:pPr>
      <w:r w:rsidRPr="00FF4930">
        <w:t xml:space="preserve">Jeffs motioned to approve, Webb seconded, all were in favor and minutes were approved. </w:t>
      </w:r>
    </w:p>
    <w:p w:rsidR="00185EA4" w:rsidRPr="004667DE" w:rsidRDefault="00185EA4" w:rsidP="004667DE">
      <w:pPr>
        <w:spacing w:after="0"/>
        <w:rPr>
          <w:b/>
        </w:rPr>
      </w:pPr>
    </w:p>
    <w:p w:rsidR="004667DE" w:rsidRDefault="004667DE" w:rsidP="004667DE">
      <w:pPr>
        <w:spacing w:after="0"/>
        <w:rPr>
          <w:b/>
        </w:rPr>
      </w:pPr>
      <w:r w:rsidRPr="004667DE">
        <w:rPr>
          <w:b/>
        </w:rPr>
        <w:t>Discussion Item: School Budget 2015-2016</w:t>
      </w:r>
    </w:p>
    <w:p w:rsidR="00185EA4" w:rsidRPr="00FF4930" w:rsidRDefault="00185EA4" w:rsidP="004667DE">
      <w:pPr>
        <w:spacing w:after="0"/>
      </w:pPr>
      <w:r w:rsidRPr="00FF4930">
        <w:t xml:space="preserve">Budget committee met Friday and reviewed budget. Most of numbers/budget looks similar to last year, except there will be a new position for an additional CST. A parent </w:t>
      </w:r>
      <w:proofErr w:type="spellStart"/>
      <w:r w:rsidRPr="00FF4930">
        <w:t>liason</w:t>
      </w:r>
      <w:proofErr w:type="spellEnd"/>
      <w:r w:rsidRPr="00FF4930">
        <w:t xml:space="preserve"> will not be budgeted for next year, as our population is changing. </w:t>
      </w:r>
    </w:p>
    <w:p w:rsidR="00185EA4" w:rsidRDefault="00185EA4" w:rsidP="004667DE">
      <w:pPr>
        <w:spacing w:after="0"/>
        <w:rPr>
          <w:b/>
        </w:rPr>
      </w:pPr>
    </w:p>
    <w:p w:rsidR="004667DE" w:rsidRDefault="004667DE" w:rsidP="004667DE">
      <w:pPr>
        <w:spacing w:after="0"/>
        <w:rPr>
          <w:b/>
        </w:rPr>
      </w:pPr>
      <w:r w:rsidRPr="004667DE">
        <w:rPr>
          <w:b/>
        </w:rPr>
        <w:t>Vote: School Budget 2015-2016</w:t>
      </w:r>
    </w:p>
    <w:p w:rsidR="00185EA4" w:rsidRPr="00FF4930" w:rsidRDefault="00185EA4" w:rsidP="004667DE">
      <w:pPr>
        <w:spacing w:after="0"/>
      </w:pPr>
      <w:r w:rsidRPr="00FF4930">
        <w:t xml:space="preserve">Webb </w:t>
      </w:r>
      <w:proofErr w:type="spellStart"/>
      <w:r w:rsidRPr="00FF4930">
        <w:t>motioined</w:t>
      </w:r>
      <w:proofErr w:type="spellEnd"/>
      <w:r w:rsidRPr="00FF4930">
        <w:t xml:space="preserve"> to approve budget, McCoy seconded and all were in favor. Budget was passed. </w:t>
      </w:r>
    </w:p>
    <w:p w:rsidR="00185EA4" w:rsidRPr="004667DE" w:rsidRDefault="00185EA4" w:rsidP="004667DE">
      <w:pPr>
        <w:spacing w:after="0"/>
        <w:rPr>
          <w:b/>
        </w:rPr>
      </w:pPr>
    </w:p>
    <w:p w:rsidR="004667DE" w:rsidRDefault="004667DE" w:rsidP="004667DE">
      <w:pPr>
        <w:spacing w:after="0"/>
        <w:rPr>
          <w:b/>
        </w:rPr>
      </w:pPr>
      <w:r w:rsidRPr="004667DE">
        <w:rPr>
          <w:b/>
        </w:rPr>
        <w:t>Discussion Item: Increasing communication and visibility of SGC to RNE staff</w:t>
      </w:r>
    </w:p>
    <w:p w:rsidR="00185EA4" w:rsidRPr="00FF4930" w:rsidRDefault="00242E38" w:rsidP="004667DE">
      <w:pPr>
        <w:spacing w:after="0"/>
      </w:pPr>
      <w:r w:rsidRPr="00FF4930">
        <w:t xml:space="preserve">A concern among staff arose that it was unclear what SGC does. We have minutes and agendas posted on the school website, and a FAQ was sent out to staff. After discussion, SGC decided to send out minutes as they approved, so that staff can read through them if they want to. </w:t>
      </w:r>
    </w:p>
    <w:p w:rsidR="00242E38" w:rsidRPr="004667DE" w:rsidRDefault="00242E38" w:rsidP="004667DE">
      <w:pPr>
        <w:spacing w:after="0"/>
        <w:rPr>
          <w:b/>
        </w:rPr>
      </w:pPr>
    </w:p>
    <w:p w:rsidR="004667DE" w:rsidRDefault="004667DE" w:rsidP="004667DE">
      <w:pPr>
        <w:spacing w:after="0"/>
        <w:rPr>
          <w:b/>
        </w:rPr>
      </w:pPr>
      <w:r w:rsidRPr="004667DE">
        <w:rPr>
          <w:b/>
        </w:rPr>
        <w:t>Discussion Item: Succession planning for transition of SGC in July 2015</w:t>
      </w:r>
    </w:p>
    <w:p w:rsidR="00242E38" w:rsidRPr="00FF4930" w:rsidRDefault="00242E38" w:rsidP="004667DE">
      <w:pPr>
        <w:spacing w:after="0"/>
      </w:pPr>
      <w:r w:rsidRPr="00FF4930">
        <w:t xml:space="preserve">Elections will happen for members of the SGC in the spring. It will be good to have people that are taking over shadowing or in discussion with current SGC members. </w:t>
      </w:r>
    </w:p>
    <w:p w:rsidR="00242E38" w:rsidRPr="00FF4930" w:rsidRDefault="00242E38" w:rsidP="004667DE">
      <w:pPr>
        <w:spacing w:after="0"/>
      </w:pPr>
    </w:p>
    <w:p w:rsidR="004667DE" w:rsidRDefault="004667DE" w:rsidP="004667DE">
      <w:pPr>
        <w:spacing w:after="0"/>
        <w:rPr>
          <w:b/>
        </w:rPr>
      </w:pPr>
      <w:r w:rsidRPr="004667DE">
        <w:rPr>
          <w:b/>
        </w:rPr>
        <w:t>Discussion Item: Replacement Community Member</w:t>
      </w:r>
    </w:p>
    <w:p w:rsidR="00242E38" w:rsidRPr="00FF4930" w:rsidRDefault="00242E38" w:rsidP="004667DE">
      <w:pPr>
        <w:spacing w:after="0"/>
      </w:pPr>
      <w:r w:rsidRPr="00FF4930">
        <w:t>David Keating may possibly come on as replacement community member. He will be at the next meeting to introduce himself and for us to vote him into SGC.</w:t>
      </w:r>
    </w:p>
    <w:p w:rsidR="00242E38" w:rsidRPr="00FF4930" w:rsidRDefault="00242E38" w:rsidP="004667DE">
      <w:pPr>
        <w:spacing w:after="0"/>
      </w:pPr>
    </w:p>
    <w:p w:rsidR="004667DE" w:rsidRDefault="004667DE" w:rsidP="004667DE">
      <w:pPr>
        <w:spacing w:after="0"/>
        <w:rPr>
          <w:b/>
        </w:rPr>
      </w:pPr>
      <w:r w:rsidRPr="004667DE">
        <w:rPr>
          <w:b/>
        </w:rPr>
        <w:t>Information Item:  FC School’s Personalization of Learning – Kindra</w:t>
      </w:r>
    </w:p>
    <w:p w:rsidR="00242E38" w:rsidRPr="00FF4930" w:rsidRDefault="00242E38" w:rsidP="004667DE">
      <w:pPr>
        <w:spacing w:after="0"/>
      </w:pPr>
      <w:r w:rsidRPr="00FF4930">
        <w:t xml:space="preserve">County is spending SPLOST money. District is broken up into three </w:t>
      </w:r>
      <w:r w:rsidR="00055649" w:rsidRPr="00FF4930">
        <w:t xml:space="preserve">cohorts-we are the first cohort. Kindra has asked a member of Rosetta </w:t>
      </w:r>
      <w:proofErr w:type="gramStart"/>
      <w:r w:rsidR="00055649" w:rsidRPr="00FF4930">
        <w:t>Stone</w:t>
      </w:r>
      <w:proofErr w:type="gramEnd"/>
      <w:r w:rsidR="00055649" w:rsidRPr="00FF4930">
        <w:t xml:space="preserve"> to be here to speak to SGC.   Personalized learning will be </w:t>
      </w:r>
      <w:proofErr w:type="spellStart"/>
      <w:r w:rsidR="00055649" w:rsidRPr="00FF4930">
        <w:t>roled</w:t>
      </w:r>
      <w:proofErr w:type="spellEnd"/>
      <w:r w:rsidR="00055649" w:rsidRPr="00FF4930">
        <w:t xml:space="preserve"> out later this year. </w:t>
      </w:r>
    </w:p>
    <w:p w:rsidR="00055649" w:rsidRPr="004667DE" w:rsidRDefault="00055649" w:rsidP="004667DE">
      <w:pPr>
        <w:spacing w:after="0"/>
        <w:rPr>
          <w:b/>
        </w:rPr>
      </w:pPr>
    </w:p>
    <w:p w:rsidR="004667DE" w:rsidRDefault="004667DE" w:rsidP="004667DE">
      <w:pPr>
        <w:spacing w:after="0"/>
        <w:rPr>
          <w:b/>
        </w:rPr>
      </w:pPr>
      <w:r w:rsidRPr="004667DE">
        <w:rPr>
          <w:b/>
        </w:rPr>
        <w:t xml:space="preserve">Information Item: School Quality Review </w:t>
      </w:r>
      <w:r w:rsidR="00055649">
        <w:rPr>
          <w:b/>
        </w:rPr>
        <w:t>–</w:t>
      </w:r>
      <w:r w:rsidRPr="004667DE">
        <w:rPr>
          <w:b/>
        </w:rPr>
        <w:t xml:space="preserve"> Kindra</w:t>
      </w:r>
    </w:p>
    <w:p w:rsidR="00F249F1" w:rsidRPr="00FF4930" w:rsidRDefault="00F249F1" w:rsidP="004667DE">
      <w:pPr>
        <w:spacing w:after="0"/>
      </w:pPr>
      <w:r w:rsidRPr="00FF4930">
        <w:t xml:space="preserve">SQR happened a few years ago. Team is from Cambridge, stays in building for 2 days and speaks/observe stakeholders, then come back with a review of strengths and weaknesses. </w:t>
      </w:r>
      <w:r w:rsidR="00261A78" w:rsidRPr="00FF4930">
        <w:t xml:space="preserve"> SQR will be March 16-17.</w:t>
      </w:r>
    </w:p>
    <w:p w:rsidR="00055649" w:rsidRPr="004667DE" w:rsidRDefault="00055649" w:rsidP="004667DE">
      <w:pPr>
        <w:spacing w:after="0"/>
        <w:rPr>
          <w:b/>
        </w:rPr>
      </w:pPr>
    </w:p>
    <w:p w:rsidR="004667DE" w:rsidRDefault="004667DE" w:rsidP="004667DE">
      <w:pPr>
        <w:spacing w:after="0"/>
        <w:rPr>
          <w:b/>
        </w:rPr>
      </w:pPr>
      <w:r w:rsidRPr="004667DE">
        <w:rPr>
          <w:b/>
        </w:rPr>
        <w:t xml:space="preserve">Information Item: Reports from PTA Board Meeting, Foundation Meeting, Shultz Community Meetings </w:t>
      </w:r>
    </w:p>
    <w:p w:rsidR="00F249F1" w:rsidRPr="00FF4930" w:rsidRDefault="00F249F1" w:rsidP="004667DE">
      <w:pPr>
        <w:spacing w:after="0"/>
      </w:pPr>
      <w:r w:rsidRPr="00FF4930">
        <w:t xml:space="preserve">Hannah reported that there is a push from PTA to find replacements for next year. </w:t>
      </w:r>
    </w:p>
    <w:p w:rsidR="00F249F1" w:rsidRPr="00FF4930" w:rsidRDefault="00F249F1" w:rsidP="004667DE">
      <w:pPr>
        <w:spacing w:after="0"/>
      </w:pPr>
      <w:r w:rsidRPr="00FF4930">
        <w:lastRenderedPageBreak/>
        <w:t xml:space="preserve">Foundation is planning Soiree. They did budget report, which Jeffs reported on. </w:t>
      </w:r>
      <w:r w:rsidR="00261A78" w:rsidRPr="00FF4930">
        <w:t xml:space="preserve"> Foundation is looking to spend $ on teachers. </w:t>
      </w:r>
      <w:r w:rsidR="001835D8" w:rsidRPr="00FF4930">
        <w:t xml:space="preserve"> SGC would like to create a joint task force with PTA and Foundation, once roles are determined. </w:t>
      </w:r>
    </w:p>
    <w:p w:rsidR="00055649" w:rsidRPr="004667DE" w:rsidRDefault="00055649" w:rsidP="004667DE">
      <w:pPr>
        <w:spacing w:after="0"/>
        <w:rPr>
          <w:b/>
        </w:rPr>
      </w:pPr>
    </w:p>
    <w:p w:rsidR="004667DE" w:rsidRDefault="004667DE" w:rsidP="004667DE">
      <w:pPr>
        <w:spacing w:after="0"/>
        <w:rPr>
          <w:b/>
        </w:rPr>
      </w:pPr>
      <w:r w:rsidRPr="004667DE">
        <w:rPr>
          <w:b/>
        </w:rPr>
        <w:t>Information Item: SGC Member Attendance Rules – Must attend 70% of meetings</w:t>
      </w:r>
    </w:p>
    <w:p w:rsidR="00055649" w:rsidRPr="004667DE" w:rsidRDefault="00055649" w:rsidP="004667DE">
      <w:pPr>
        <w:spacing w:after="0"/>
        <w:rPr>
          <w:b/>
        </w:rPr>
      </w:pPr>
    </w:p>
    <w:p w:rsidR="004667DE" w:rsidRDefault="004667DE" w:rsidP="004667DE">
      <w:pPr>
        <w:spacing w:after="0"/>
        <w:rPr>
          <w:b/>
        </w:rPr>
      </w:pPr>
      <w:r w:rsidRPr="004667DE">
        <w:rPr>
          <w:b/>
        </w:rPr>
        <w:t xml:space="preserve">Information Item: Presentation: Rosetta </w:t>
      </w:r>
      <w:proofErr w:type="gramStart"/>
      <w:r w:rsidRPr="004667DE">
        <w:rPr>
          <w:b/>
        </w:rPr>
        <w:t>Stone</w:t>
      </w:r>
      <w:proofErr w:type="gramEnd"/>
    </w:p>
    <w:p w:rsidR="00055649" w:rsidRPr="004667DE" w:rsidRDefault="00055649" w:rsidP="004667DE">
      <w:pPr>
        <w:spacing w:after="0"/>
        <w:rPr>
          <w:b/>
        </w:rPr>
      </w:pPr>
    </w:p>
    <w:p w:rsidR="004667DE" w:rsidRDefault="004667DE" w:rsidP="004667DE">
      <w:pPr>
        <w:spacing w:after="0"/>
        <w:rPr>
          <w:b/>
        </w:rPr>
      </w:pPr>
      <w:r w:rsidRPr="004667DE">
        <w:rPr>
          <w:b/>
        </w:rPr>
        <w:t>Information Item: Future Meeting Dates all at 4 p.m.: March 16, April 20, May 18</w:t>
      </w:r>
    </w:p>
    <w:p w:rsidR="001835D8" w:rsidRPr="004667DE" w:rsidRDefault="001835D8" w:rsidP="004667DE">
      <w:pPr>
        <w:spacing w:after="0"/>
        <w:rPr>
          <w:b/>
        </w:rPr>
      </w:pPr>
    </w:p>
    <w:p w:rsidR="004667DE" w:rsidRDefault="004667DE" w:rsidP="004667DE">
      <w:pPr>
        <w:rPr>
          <w:b/>
        </w:rPr>
      </w:pPr>
      <w:r w:rsidRPr="004667DE">
        <w:rPr>
          <w:b/>
        </w:rPr>
        <w:t>Adjourn meeting</w:t>
      </w:r>
    </w:p>
    <w:p w:rsidR="003A7ADF" w:rsidRPr="004667DE" w:rsidRDefault="003A7ADF" w:rsidP="004667DE">
      <w:pPr>
        <w:rPr>
          <w:b/>
        </w:rPr>
      </w:pPr>
      <w:r>
        <w:rPr>
          <w:b/>
        </w:rPr>
        <w:t>Meeting adjourned at 3:53 PM</w:t>
      </w:r>
    </w:p>
    <w:p w:rsidR="004667DE" w:rsidRDefault="004667DE" w:rsidP="007855F1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7855F1" w:rsidRDefault="007855F1" w:rsidP="007855F1">
      <w:pPr>
        <w:spacing w:after="0"/>
        <w:rPr>
          <w:b/>
          <w:sz w:val="24"/>
          <w:szCs w:val="24"/>
        </w:rPr>
      </w:pPr>
    </w:p>
    <w:p w:rsidR="00B32253" w:rsidRDefault="00B32253" w:rsidP="007855F1">
      <w:pPr>
        <w:spacing w:after="0"/>
        <w:rPr>
          <w:b/>
          <w:sz w:val="24"/>
          <w:szCs w:val="24"/>
        </w:rPr>
      </w:pPr>
    </w:p>
    <w:p w:rsidR="008855EF" w:rsidRDefault="008855EF" w:rsidP="003208DD">
      <w:pPr>
        <w:spacing w:after="0"/>
      </w:pPr>
    </w:p>
    <w:p w:rsidR="009E1F45" w:rsidRPr="00196B4B" w:rsidRDefault="009E1F45" w:rsidP="007855F1">
      <w:pPr>
        <w:spacing w:after="0"/>
      </w:pPr>
    </w:p>
    <w:sectPr w:rsidR="009E1F45" w:rsidRPr="0019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F1"/>
    <w:rsid w:val="00055649"/>
    <w:rsid w:val="00116384"/>
    <w:rsid w:val="001835D8"/>
    <w:rsid w:val="00185EA4"/>
    <w:rsid w:val="00196B4B"/>
    <w:rsid w:val="001E1BF9"/>
    <w:rsid w:val="00242E38"/>
    <w:rsid w:val="00261A78"/>
    <w:rsid w:val="0029547A"/>
    <w:rsid w:val="002F6D78"/>
    <w:rsid w:val="003208DD"/>
    <w:rsid w:val="003540EC"/>
    <w:rsid w:val="003A7ADF"/>
    <w:rsid w:val="003B6BCA"/>
    <w:rsid w:val="0044599C"/>
    <w:rsid w:val="004667DE"/>
    <w:rsid w:val="004A5185"/>
    <w:rsid w:val="005E66A0"/>
    <w:rsid w:val="006952C4"/>
    <w:rsid w:val="006B4807"/>
    <w:rsid w:val="007855F1"/>
    <w:rsid w:val="008855EF"/>
    <w:rsid w:val="008C78A4"/>
    <w:rsid w:val="0097444D"/>
    <w:rsid w:val="009E1F45"/>
    <w:rsid w:val="00AF2004"/>
    <w:rsid w:val="00B17E82"/>
    <w:rsid w:val="00B32253"/>
    <w:rsid w:val="00B7681D"/>
    <w:rsid w:val="00C02B14"/>
    <w:rsid w:val="00D729DA"/>
    <w:rsid w:val="00DF6B47"/>
    <w:rsid w:val="00E86733"/>
    <w:rsid w:val="00F249F1"/>
    <w:rsid w:val="00F54F08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1577A-F23A-4979-9430-D7216EEC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</cp:lastModifiedBy>
  <cp:revision>2</cp:revision>
  <dcterms:created xsi:type="dcterms:W3CDTF">2015-03-16T17:47:00Z</dcterms:created>
  <dcterms:modified xsi:type="dcterms:W3CDTF">2015-03-16T17:47:00Z</dcterms:modified>
</cp:coreProperties>
</file>