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8E" w:rsidRDefault="00DC458E" w:rsidP="001A60F9">
      <w:pPr>
        <w:spacing w:after="0"/>
      </w:pPr>
      <w:r>
        <w:t>SGC September 7</w:t>
      </w:r>
      <w:r w:rsidRPr="00DC458E">
        <w:rPr>
          <w:vertAlign w:val="superscript"/>
        </w:rPr>
        <w:t>th</w:t>
      </w:r>
      <w:r>
        <w:t xml:space="preserve"> minutes </w:t>
      </w:r>
    </w:p>
    <w:p w:rsidR="00DC458E" w:rsidRDefault="00DC458E" w:rsidP="001A60F9">
      <w:pPr>
        <w:spacing w:after="0"/>
      </w:pPr>
    </w:p>
    <w:p w:rsidR="00DC458E" w:rsidRDefault="00DC458E" w:rsidP="001A60F9">
      <w:pPr>
        <w:spacing w:after="0"/>
      </w:pPr>
      <w:r>
        <w:t xml:space="preserve"> </w:t>
      </w:r>
    </w:p>
    <w:p w:rsidR="008171F1" w:rsidRDefault="008171F1" w:rsidP="001A60F9">
      <w:pPr>
        <w:spacing w:after="0"/>
      </w:pPr>
      <w:r>
        <w:t>Members Present: Maureen</w:t>
      </w:r>
      <w:r w:rsidR="001A60F9">
        <w:t xml:space="preserve"> Lilly, Laureen Wagner, </w:t>
      </w:r>
      <w:r>
        <w:t>Monica In</w:t>
      </w:r>
      <w:r w:rsidR="001A60F9">
        <w:t xml:space="preserve">, Sara Hake, </w:t>
      </w:r>
      <w:r>
        <w:t>Jay Walter</w:t>
      </w:r>
      <w:r w:rsidR="001A60F9">
        <w:t>, Brittney Martin,</w:t>
      </w:r>
    </w:p>
    <w:p w:rsidR="001A60F9" w:rsidRDefault="008171F1" w:rsidP="001A60F9">
      <w:pPr>
        <w:spacing w:after="0"/>
      </w:pPr>
      <w:r>
        <w:t>Patty Hampel</w:t>
      </w:r>
      <w:r w:rsidR="001A60F9">
        <w:t xml:space="preserve">, </w:t>
      </w:r>
      <w:r>
        <w:t>Amy Williams</w:t>
      </w:r>
      <w:r w:rsidR="00DA0457">
        <w:t xml:space="preserve">, David Keating, Beth </w:t>
      </w:r>
      <w:proofErr w:type="spellStart"/>
      <w:r w:rsidR="00DA0457">
        <w:t>Holo</w:t>
      </w:r>
      <w:r w:rsidR="001A60F9">
        <w:t>d</w:t>
      </w:r>
      <w:proofErr w:type="spellEnd"/>
    </w:p>
    <w:p w:rsidR="008171F1" w:rsidRDefault="008171F1" w:rsidP="001A60F9">
      <w:pPr>
        <w:spacing w:after="0"/>
      </w:pPr>
      <w:r>
        <w:t xml:space="preserve"> </w:t>
      </w:r>
    </w:p>
    <w:p w:rsidR="00337432" w:rsidRDefault="00FB781A">
      <w:r>
        <w:t>3:34- S. Hake</w:t>
      </w:r>
      <w:r w:rsidR="008171F1">
        <w:t xml:space="preserve"> calls meeting to order. </w:t>
      </w:r>
      <w:r w:rsidR="008171F1">
        <w:tab/>
      </w:r>
      <w:r w:rsidR="008171F1">
        <w:tab/>
      </w:r>
      <w:r w:rsidR="008171F1">
        <w:tab/>
      </w:r>
      <w:r w:rsidR="008171F1">
        <w:tab/>
        <w:t xml:space="preserve"> </w:t>
      </w:r>
    </w:p>
    <w:p w:rsidR="008171F1" w:rsidRDefault="001A60F9">
      <w:r>
        <w:t>B. Martin motioned</w:t>
      </w:r>
      <w:r w:rsidR="008171F1">
        <w:t xml:space="preserve"> to approved</w:t>
      </w:r>
      <w:r>
        <w:t xml:space="preserve"> August minutes. </w:t>
      </w:r>
      <w:r w:rsidR="008171F1">
        <w:t>Beth and Jay se</w:t>
      </w:r>
      <w:bookmarkStart w:id="0" w:name="_GoBack"/>
      <w:bookmarkEnd w:id="0"/>
      <w:r w:rsidR="008171F1">
        <w:t xml:space="preserve">conds. </w:t>
      </w:r>
    </w:p>
    <w:p w:rsidR="001A60F9" w:rsidRDefault="001A60F9">
      <w:r>
        <w:t xml:space="preserve">J. Walter Motioned to approve September Agenda. </w:t>
      </w:r>
      <w:r w:rsidR="008171F1">
        <w:t xml:space="preserve">Brittney seconds. </w:t>
      </w:r>
    </w:p>
    <w:p w:rsidR="008171F1" w:rsidRDefault="008171F1" w:rsidP="008171F1">
      <w:pPr>
        <w:tabs>
          <w:tab w:val="right" w:pos="9360"/>
        </w:tabs>
      </w:pPr>
      <w:r>
        <w:t>PTA report</w:t>
      </w:r>
      <w:r w:rsidR="001A60F9">
        <w:t>s</w:t>
      </w:r>
      <w:r>
        <w:t>- calendar was gone over from within the year. Charleston wrap ends on the 9</w:t>
      </w:r>
      <w:r w:rsidRPr="008171F1">
        <w:rPr>
          <w:vertAlign w:val="superscript"/>
        </w:rPr>
        <w:t>th</w:t>
      </w:r>
      <w:r>
        <w:t xml:space="preserve">. Landscaping was done by a special partner. </w:t>
      </w:r>
    </w:p>
    <w:p w:rsidR="008171F1" w:rsidRDefault="008171F1" w:rsidP="008171F1">
      <w:pPr>
        <w:tabs>
          <w:tab w:val="right" w:pos="9360"/>
        </w:tabs>
      </w:pPr>
      <w:r>
        <w:t>Foundation—meeting will take place on the 14</w:t>
      </w:r>
      <w:r w:rsidRPr="008171F1">
        <w:rPr>
          <w:vertAlign w:val="superscript"/>
        </w:rPr>
        <w:t>th</w:t>
      </w:r>
      <w:r>
        <w:t>.  They will have their kick off/thank you party on the 23</w:t>
      </w:r>
      <w:r w:rsidRPr="008171F1">
        <w:rPr>
          <w:vertAlign w:val="superscript"/>
        </w:rPr>
        <w:t>rd</w:t>
      </w:r>
      <w:r>
        <w:t xml:space="preserve">. </w:t>
      </w:r>
    </w:p>
    <w:p w:rsidR="008171F1" w:rsidRDefault="008171F1">
      <w:r>
        <w:t xml:space="preserve">SGC communications plan shared by Amy Williams. Goal is to continually improve communications and increase understanding to stakeholders regarding academic expectations. </w:t>
      </w:r>
      <w:r w:rsidRPr="009B2155">
        <w:rPr>
          <w:b/>
        </w:rPr>
        <w:t>Student Growth Folder</w:t>
      </w:r>
      <w:r>
        <w:t xml:space="preserve"> will be focused on DRA and STAR.  Parents will have ability to meet 3 times to go over their own personal child’s data. Folders will go home with the students at the end of the year. </w:t>
      </w:r>
    </w:p>
    <w:p w:rsidR="001A60F9" w:rsidRDefault="008171F1">
      <w:r>
        <w:t xml:space="preserve">Teachers met as PLC to design/make prototype for what they would like to track data on. </w:t>
      </w:r>
    </w:p>
    <w:p w:rsidR="008171F1" w:rsidRDefault="001A60F9">
      <w:r>
        <w:t>P</w:t>
      </w:r>
      <w:r w:rsidR="008171F1">
        <w:t>lanned on the 21</w:t>
      </w:r>
      <w:r w:rsidR="008171F1" w:rsidRPr="008171F1">
        <w:rPr>
          <w:vertAlign w:val="superscript"/>
        </w:rPr>
        <w:t>st</w:t>
      </w:r>
      <w:r w:rsidR="008171F1">
        <w:t>-</w:t>
      </w:r>
      <w:r>
        <w:t>(12:00-1:30)</w:t>
      </w:r>
      <w:r w:rsidR="008171F1">
        <w:t xml:space="preserve"> </w:t>
      </w:r>
      <w:r w:rsidR="008171F1" w:rsidRPr="009B2155">
        <w:rPr>
          <w:b/>
        </w:rPr>
        <w:t>Coffee Chat</w:t>
      </w:r>
      <w:r w:rsidR="008171F1">
        <w:t xml:space="preserve">. </w:t>
      </w:r>
      <w:r>
        <w:t xml:space="preserve">Angela </w:t>
      </w:r>
      <w:proofErr w:type="spellStart"/>
      <w:r>
        <w:t>Ergle</w:t>
      </w:r>
      <w:proofErr w:type="spellEnd"/>
      <w:r>
        <w:t xml:space="preserve"> wi</w:t>
      </w:r>
      <w:r w:rsidR="008171F1">
        <w:t xml:space="preserve">ll talk to parents about the shift about what </w:t>
      </w:r>
      <w:r>
        <w:t xml:space="preserve">we are expecting out of students. </w:t>
      </w:r>
      <w:r w:rsidR="008171F1">
        <w:t xml:space="preserve"> </w:t>
      </w:r>
      <w:r>
        <w:t xml:space="preserve">“Number Talks” </w:t>
      </w:r>
      <w:r w:rsidR="00FB781A">
        <w:t>Hope to have another in October in the evening. RSVP type meeting</w:t>
      </w:r>
    </w:p>
    <w:p w:rsidR="00FB781A" w:rsidRDefault="00FB781A">
      <w:r>
        <w:t xml:space="preserve">End goal is to have permanent folder used for each kid each returning year as well as parent/teacher/student conferences in spring of 2018(student led) (Items included could be their writing portfolio, DRA scores, </w:t>
      </w:r>
      <w:proofErr w:type="spellStart"/>
      <w:r>
        <w:t>etc</w:t>
      </w:r>
      <w:proofErr w:type="spellEnd"/>
      <w:r>
        <w:t xml:space="preserve">) </w:t>
      </w:r>
    </w:p>
    <w:p w:rsidR="00FB781A" w:rsidRDefault="00FB781A">
      <w:r>
        <w:t xml:space="preserve">As topics come up for the workshops, they will be added with each phase. </w:t>
      </w:r>
    </w:p>
    <w:p w:rsidR="00FB781A" w:rsidRDefault="00FB781A">
      <w:r w:rsidRPr="009B2155">
        <w:rPr>
          <w:b/>
        </w:rPr>
        <w:t>Global website</w:t>
      </w:r>
      <w:r>
        <w:t xml:space="preserve"> – grade level info, PTA, Foundation, SGC. </w:t>
      </w:r>
    </w:p>
    <w:p w:rsidR="009B2155" w:rsidRDefault="009B2155" w:rsidP="00DC458E">
      <w:r w:rsidRPr="009B2155">
        <w:rPr>
          <w:b/>
        </w:rPr>
        <w:t>Social Media</w:t>
      </w:r>
      <w:r>
        <w:t xml:space="preserve"> – we are staying with Twitter.  </w:t>
      </w:r>
    </w:p>
    <w:p w:rsidR="00556411" w:rsidRDefault="00556411" w:rsidP="00556411">
      <w:r>
        <w:t xml:space="preserve">S. Hake—added the point about the district mandated “website guidelines”. Concerned about the amount of work for the web master. </w:t>
      </w:r>
      <w:proofErr w:type="spellStart"/>
      <w:r>
        <w:t>D.Keating</w:t>
      </w:r>
      <w:proofErr w:type="spellEnd"/>
      <w:r>
        <w:t xml:space="preserve"> mentioned about ground rules with website. Tossed out the idea for a mobile app. for the school. </w:t>
      </w:r>
    </w:p>
    <w:p w:rsidR="00556411" w:rsidRDefault="00556411" w:rsidP="00556411"/>
    <w:p w:rsidR="0028336D" w:rsidRDefault="0028336D" w:rsidP="00556411">
      <w:r>
        <w:t xml:space="preserve">S. Hake will write RFF interest form for group. M. Lilly submit </w:t>
      </w:r>
    </w:p>
    <w:p w:rsidR="0028336D" w:rsidRDefault="0028336D" w:rsidP="00556411">
      <w:r>
        <w:t xml:space="preserve">Action item </w:t>
      </w:r>
      <w:r w:rsidR="0006753B">
        <w:t xml:space="preserve">look at Seed fund interest form and Data Dig </w:t>
      </w:r>
      <w:r>
        <w:t>on Oct. 6</w:t>
      </w:r>
      <w:r w:rsidRPr="0028336D">
        <w:rPr>
          <w:vertAlign w:val="superscript"/>
        </w:rPr>
        <w:t>th</w:t>
      </w:r>
      <w:r>
        <w:t xml:space="preserve">. </w:t>
      </w:r>
      <w:r w:rsidR="0006753B">
        <w:t xml:space="preserve"> </w:t>
      </w:r>
    </w:p>
    <w:p w:rsidR="0028336D" w:rsidRDefault="0028336D" w:rsidP="00556411">
      <w:r>
        <w:t xml:space="preserve">B. Martin send dates to M. Powell so they can go on School website. </w:t>
      </w:r>
      <w:r w:rsidR="0006753B">
        <w:t>(</w:t>
      </w:r>
      <w:r w:rsidR="005B22FA">
        <w:t xml:space="preserve">90 minute meeting) </w:t>
      </w:r>
    </w:p>
    <w:p w:rsidR="00DC458E" w:rsidRDefault="00DC458E" w:rsidP="00556411"/>
    <w:p w:rsidR="00DC458E" w:rsidRDefault="00DC458E" w:rsidP="00556411"/>
    <w:p w:rsidR="00DC458E" w:rsidRDefault="00DC458E" w:rsidP="00556411"/>
    <w:p w:rsidR="005B22FA" w:rsidRDefault="00DC458E" w:rsidP="00556411">
      <w:r>
        <w:t>Next meetings</w:t>
      </w:r>
      <w:r w:rsidR="005B22FA">
        <w:t xml:space="preserve">: </w:t>
      </w:r>
    </w:p>
    <w:p w:rsidR="005B22FA" w:rsidRDefault="005B22FA" w:rsidP="00556411">
      <w:r>
        <w:t>Oct 6</w:t>
      </w:r>
      <w:r w:rsidRPr="005B22FA">
        <w:rPr>
          <w:vertAlign w:val="superscript"/>
        </w:rPr>
        <w:t>th</w:t>
      </w:r>
      <w:r>
        <w:t>, Nov 3</w:t>
      </w:r>
      <w:r w:rsidRPr="005B22FA">
        <w:rPr>
          <w:vertAlign w:val="superscript"/>
        </w:rPr>
        <w:t>r</w:t>
      </w:r>
      <w:r>
        <w:t>, December 1</w:t>
      </w:r>
      <w:r w:rsidRPr="005B22FA">
        <w:rPr>
          <w:vertAlign w:val="superscript"/>
        </w:rPr>
        <w:t>st</w:t>
      </w:r>
      <w:r>
        <w:t>, Jan 12</w:t>
      </w:r>
      <w:r w:rsidRPr="005B22FA">
        <w:rPr>
          <w:vertAlign w:val="superscript"/>
        </w:rPr>
        <w:t>th</w:t>
      </w:r>
      <w:r>
        <w:rPr>
          <w:vertAlign w:val="superscript"/>
        </w:rPr>
        <w:t xml:space="preserve">, </w:t>
      </w:r>
      <w:r>
        <w:t>Feb 9</w:t>
      </w:r>
      <w:r w:rsidRPr="005B22FA">
        <w:rPr>
          <w:vertAlign w:val="superscript"/>
        </w:rPr>
        <w:t>th</w:t>
      </w:r>
      <w:r>
        <w:t>, March 2</w:t>
      </w:r>
      <w:r w:rsidRPr="005B22FA">
        <w:rPr>
          <w:vertAlign w:val="superscript"/>
        </w:rPr>
        <w:t>nd</w:t>
      </w:r>
      <w:r>
        <w:t>,  April 13</w:t>
      </w:r>
      <w:r w:rsidRPr="005B22FA">
        <w:rPr>
          <w:vertAlign w:val="superscript"/>
        </w:rPr>
        <w:t>th</w:t>
      </w:r>
      <w:r>
        <w:rPr>
          <w:vertAlign w:val="superscript"/>
        </w:rPr>
        <w:t xml:space="preserve">, </w:t>
      </w:r>
      <w:r>
        <w:t xml:space="preserve"> May 4</w:t>
      </w:r>
      <w:r w:rsidRPr="005B22FA">
        <w:rPr>
          <w:vertAlign w:val="superscript"/>
        </w:rPr>
        <w:t>th</w:t>
      </w:r>
      <w:r>
        <w:t xml:space="preserve"> </w:t>
      </w:r>
    </w:p>
    <w:p w:rsidR="005B22FA" w:rsidRDefault="005B22FA" w:rsidP="00556411">
      <w:r>
        <w:t xml:space="preserve">When are elections? </w:t>
      </w:r>
    </w:p>
    <w:p w:rsidR="00DC458E" w:rsidRDefault="0006753B" w:rsidP="0006753B">
      <w:r>
        <w:t xml:space="preserve">S. Hake motioned to approved pushing goals back. J. Walter second. </w:t>
      </w:r>
    </w:p>
    <w:p w:rsidR="00DC458E" w:rsidRPr="0006753B" w:rsidRDefault="00DC458E" w:rsidP="0006753B">
      <w:r>
        <w:t xml:space="preserve">S. Hake – meeting adjourned 4:55 PM.  </w:t>
      </w:r>
    </w:p>
    <w:sectPr w:rsidR="00DC458E" w:rsidRPr="00067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F1"/>
    <w:rsid w:val="0006753B"/>
    <w:rsid w:val="001A60F9"/>
    <w:rsid w:val="0028336D"/>
    <w:rsid w:val="00337432"/>
    <w:rsid w:val="00556411"/>
    <w:rsid w:val="005B22FA"/>
    <w:rsid w:val="008171F1"/>
    <w:rsid w:val="009B2155"/>
    <w:rsid w:val="00BC1429"/>
    <w:rsid w:val="00DA0457"/>
    <w:rsid w:val="00DC458E"/>
    <w:rsid w:val="00FB781A"/>
    <w:rsid w:val="00F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Borg, Brittney</dc:creator>
  <cp:keywords/>
  <dc:description/>
  <cp:lastModifiedBy>Hake</cp:lastModifiedBy>
  <cp:revision>4</cp:revision>
  <dcterms:created xsi:type="dcterms:W3CDTF">2016-09-07T21:00:00Z</dcterms:created>
  <dcterms:modified xsi:type="dcterms:W3CDTF">2016-09-19T17:35:00Z</dcterms:modified>
</cp:coreProperties>
</file>