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2354" w14:textId="5442AD92" w:rsidR="00314E79" w:rsidRPr="008C3A98" w:rsidRDefault="0018304E" w:rsidP="008C3A9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3A98">
        <w:rPr>
          <w:b/>
          <w:sz w:val="28"/>
          <w:szCs w:val="28"/>
        </w:rPr>
        <w:t>S</w:t>
      </w:r>
      <w:r w:rsidR="008C3A98">
        <w:rPr>
          <w:b/>
          <w:sz w:val="28"/>
          <w:szCs w:val="28"/>
        </w:rPr>
        <w:t xml:space="preserve">chool </w:t>
      </w:r>
      <w:r w:rsidRPr="008C3A98">
        <w:rPr>
          <w:b/>
          <w:sz w:val="28"/>
          <w:szCs w:val="28"/>
        </w:rPr>
        <w:t>G</w:t>
      </w:r>
      <w:r w:rsidR="008C3A98">
        <w:rPr>
          <w:b/>
          <w:sz w:val="28"/>
          <w:szCs w:val="28"/>
        </w:rPr>
        <w:t xml:space="preserve">overnance </w:t>
      </w:r>
      <w:r w:rsidRPr="008C3A98">
        <w:rPr>
          <w:b/>
          <w:sz w:val="28"/>
          <w:szCs w:val="28"/>
        </w:rPr>
        <w:t>C</w:t>
      </w:r>
      <w:r w:rsidR="008C3A98">
        <w:rPr>
          <w:b/>
          <w:sz w:val="28"/>
          <w:szCs w:val="28"/>
        </w:rPr>
        <w:t>ouncil</w:t>
      </w:r>
      <w:r w:rsidR="004A436E">
        <w:rPr>
          <w:b/>
          <w:sz w:val="28"/>
          <w:szCs w:val="28"/>
        </w:rPr>
        <w:t xml:space="preserve"> Summary</w:t>
      </w:r>
    </w:p>
    <w:p w14:paraId="0B98403C" w14:textId="252F0B23" w:rsidR="0018304E" w:rsidRPr="008C3A98" w:rsidRDefault="0025270E" w:rsidP="008C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26, 2015</w:t>
      </w:r>
    </w:p>
    <w:p w14:paraId="6AE4F4CB" w14:textId="77777777" w:rsidR="0018304E" w:rsidRDefault="0018304E"/>
    <w:p w14:paraId="6C8FF605" w14:textId="457E8884" w:rsidR="0018304E" w:rsidRDefault="0018304E">
      <w:r>
        <w:t>Call to Order</w:t>
      </w:r>
      <w:r w:rsidR="007A3C7A">
        <w:t xml:space="preserve"> </w:t>
      </w:r>
    </w:p>
    <w:p w14:paraId="69DE1BC5" w14:textId="77777777" w:rsidR="0018304E" w:rsidRDefault="0018304E"/>
    <w:p w14:paraId="3C403A45" w14:textId="789522D1" w:rsidR="00382BA3" w:rsidRPr="00CA2AFD" w:rsidRDefault="00654EE8">
      <w:pPr>
        <w:rPr>
          <w:u w:val="single"/>
        </w:rPr>
      </w:pPr>
      <w:r w:rsidRPr="00CA2AFD">
        <w:rPr>
          <w:u w:val="single"/>
        </w:rPr>
        <w:t>Action Items</w:t>
      </w:r>
    </w:p>
    <w:p w14:paraId="0E8BF82D" w14:textId="01E7229B" w:rsidR="001A3F5A" w:rsidRDefault="00EB348C">
      <w:r>
        <w:t>Approve</w:t>
      </w:r>
      <w:r w:rsidR="0009149A">
        <w:t>d</w:t>
      </w:r>
      <w:r>
        <w:t xml:space="preserve"> </w:t>
      </w:r>
      <w:r w:rsidR="0025270E">
        <w:t>January</w:t>
      </w:r>
      <w:r w:rsidR="001A3F5A">
        <w:t xml:space="preserve"> Agenda</w:t>
      </w:r>
    </w:p>
    <w:p w14:paraId="0A755176" w14:textId="77777777" w:rsidR="00654EE8" w:rsidRDefault="00654EE8"/>
    <w:p w14:paraId="590B02C1" w14:textId="1B273B46" w:rsidR="00DC79C1" w:rsidRDefault="0018304E">
      <w:r>
        <w:t>Approve</w:t>
      </w:r>
      <w:r w:rsidR="0009149A">
        <w:t>d</w:t>
      </w:r>
      <w:r>
        <w:t xml:space="preserve"> </w:t>
      </w:r>
      <w:r w:rsidR="0025270E">
        <w:t>December</w:t>
      </w:r>
      <w:r w:rsidR="00A53E04">
        <w:t xml:space="preserve"> </w:t>
      </w:r>
      <w:r w:rsidR="00EB348C">
        <w:t>Minutes</w:t>
      </w:r>
    </w:p>
    <w:p w14:paraId="58B03F9A" w14:textId="77777777" w:rsidR="00EF6699" w:rsidRDefault="00EF6699"/>
    <w:p w14:paraId="4217616B" w14:textId="0F8F524A" w:rsidR="0025270E" w:rsidRDefault="0025270E">
      <w:r>
        <w:t>Introduce</w:t>
      </w:r>
      <w:r w:rsidR="0009149A">
        <w:t>d</w:t>
      </w:r>
      <w:r>
        <w:t xml:space="preserve"> Kina Champion</w:t>
      </w:r>
      <w:r w:rsidR="0009149A">
        <w:t xml:space="preserve"> (facilitator for FCPS), Douglass </w:t>
      </w:r>
      <w:proofErr w:type="spellStart"/>
      <w:r w:rsidR="0009149A">
        <w:t>Bullman</w:t>
      </w:r>
      <w:proofErr w:type="spellEnd"/>
      <w:r w:rsidR="0009149A">
        <w:t xml:space="preserve"> (Foundation Representative)</w:t>
      </w:r>
    </w:p>
    <w:p w14:paraId="160117C6" w14:textId="77777777" w:rsidR="0025270E" w:rsidRDefault="0025270E"/>
    <w:p w14:paraId="42F1A131" w14:textId="4AC1A653" w:rsidR="009F76A4" w:rsidRPr="009F76A4" w:rsidRDefault="00654EE8">
      <w:pPr>
        <w:rPr>
          <w:u w:val="single"/>
        </w:rPr>
      </w:pPr>
      <w:r w:rsidRPr="00CA2AFD">
        <w:rPr>
          <w:u w:val="single"/>
        </w:rPr>
        <w:t>Discussion Items</w:t>
      </w:r>
    </w:p>
    <w:p w14:paraId="460E58CA" w14:textId="1B065D99" w:rsidR="00A75DE5" w:rsidRDefault="00EB0124">
      <w:r>
        <w:t>Discussed</w:t>
      </w:r>
      <w:r w:rsidR="0025270E">
        <w:t>: Seed Fund Application and Power Point</w:t>
      </w:r>
    </w:p>
    <w:p w14:paraId="6C288C48" w14:textId="5E4172B5" w:rsidR="0025270E" w:rsidRDefault="0025270E">
      <w:r>
        <w:t>Vote</w:t>
      </w:r>
      <w:r w:rsidR="00EB0124">
        <w:t>d</w:t>
      </w:r>
      <w:r>
        <w:t>: Seed Fund Application and Power Point</w:t>
      </w:r>
    </w:p>
    <w:p w14:paraId="591BD6AF" w14:textId="77777777" w:rsidR="00BC5015" w:rsidRDefault="00BC5015"/>
    <w:p w14:paraId="1C07D65C" w14:textId="4C0133C3" w:rsidR="00BC5015" w:rsidRDefault="00EB0124">
      <w:r>
        <w:t>Tabled</w:t>
      </w:r>
      <w:r w:rsidR="0025270E">
        <w:t>: Follow up on Printer/Copier</w:t>
      </w:r>
    </w:p>
    <w:p w14:paraId="708C17B6" w14:textId="77777777" w:rsidR="001E34C8" w:rsidRDefault="001E34C8"/>
    <w:p w14:paraId="4976A4D7" w14:textId="56F81FC2" w:rsidR="001E34C8" w:rsidRDefault="00EB0124">
      <w:r>
        <w:t>Discussed</w:t>
      </w:r>
      <w:r w:rsidR="001E34C8">
        <w:t>: Replacement Community Member</w:t>
      </w:r>
    </w:p>
    <w:p w14:paraId="7FA99464" w14:textId="77777777" w:rsidR="00AB0D22" w:rsidRDefault="00AB0D22"/>
    <w:p w14:paraId="64AA9C72" w14:textId="0040AE4A" w:rsidR="00934978" w:rsidRDefault="00536189" w:rsidP="00382BA3">
      <w:pPr>
        <w:rPr>
          <w:u w:val="single"/>
        </w:rPr>
      </w:pPr>
      <w:r>
        <w:rPr>
          <w:u w:val="single"/>
        </w:rPr>
        <w:t>Information Items</w:t>
      </w:r>
    </w:p>
    <w:p w14:paraId="7C721328" w14:textId="15B2AD55" w:rsidR="00A75DE5" w:rsidRDefault="00A75DE5" w:rsidP="00382BA3">
      <w:r>
        <w:t>Re</w:t>
      </w:r>
      <w:r w:rsidR="0025270E">
        <w:t>ports from PTA Board Meeting,</w:t>
      </w:r>
      <w:r>
        <w:t xml:space="preserve"> Foundation Meeting</w:t>
      </w:r>
      <w:r w:rsidR="0025270E">
        <w:t>, Shultz Community Meetings</w:t>
      </w:r>
      <w:r>
        <w:t xml:space="preserve"> </w:t>
      </w:r>
    </w:p>
    <w:p w14:paraId="1FDF7D66" w14:textId="77777777" w:rsidR="00BC5015" w:rsidRDefault="00BC5015" w:rsidP="00382BA3"/>
    <w:p w14:paraId="66178A6C" w14:textId="77777777" w:rsidR="00BC5015" w:rsidRDefault="00BC5015" w:rsidP="00BC5015">
      <w:r>
        <w:t>SGC Member Attendance Rules – Must attend 70% of meetings</w:t>
      </w:r>
    </w:p>
    <w:p w14:paraId="3F55D4E0" w14:textId="77777777" w:rsidR="00A75DE5" w:rsidRPr="00A75DE5" w:rsidRDefault="00A75DE5" w:rsidP="00382BA3"/>
    <w:p w14:paraId="4E6B7D42" w14:textId="02B05772" w:rsidR="001E34C8" w:rsidRDefault="001A3F5A" w:rsidP="00382BA3">
      <w:r>
        <w:t xml:space="preserve">Future </w:t>
      </w:r>
      <w:r w:rsidR="00A24599">
        <w:t>Meeting Date</w:t>
      </w:r>
      <w:r w:rsidR="001E34C8">
        <w:t>s all at 4 p.m.</w:t>
      </w:r>
      <w:r w:rsidR="00654EE8">
        <w:t>:</w:t>
      </w:r>
      <w:r w:rsidR="00934978">
        <w:t xml:space="preserve"> </w:t>
      </w:r>
      <w:r w:rsidR="001E34C8">
        <w:t xml:space="preserve">February 23, March 16, April 20, </w:t>
      </w:r>
    </w:p>
    <w:p w14:paraId="7AD6DC7C" w14:textId="0CB13654" w:rsidR="00382BA3" w:rsidRDefault="001E34C8" w:rsidP="00382BA3">
      <w:r>
        <w:t>May 18</w:t>
      </w:r>
    </w:p>
    <w:p w14:paraId="1389A4B1" w14:textId="77777777" w:rsidR="001F3094" w:rsidRDefault="001F3094" w:rsidP="00382BA3"/>
    <w:p w14:paraId="2A007975" w14:textId="6E71F21F" w:rsidR="008C3A98" w:rsidRDefault="008C3A98" w:rsidP="00382BA3">
      <w:r>
        <w:t>Adjourn meeting</w:t>
      </w:r>
    </w:p>
    <w:p w14:paraId="7D20227B" w14:textId="77777777" w:rsidR="00382BA3" w:rsidRDefault="00382BA3"/>
    <w:p w14:paraId="7164A4D5" w14:textId="77777777" w:rsidR="0018304E" w:rsidRDefault="0018304E"/>
    <w:sectPr w:rsidR="0018304E" w:rsidSect="00314E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4E"/>
    <w:rsid w:val="0006340C"/>
    <w:rsid w:val="0009149A"/>
    <w:rsid w:val="0018304E"/>
    <w:rsid w:val="001A3F5A"/>
    <w:rsid w:val="001B6EC5"/>
    <w:rsid w:val="001E34C8"/>
    <w:rsid w:val="001F3094"/>
    <w:rsid w:val="00250E95"/>
    <w:rsid w:val="0025270E"/>
    <w:rsid w:val="00314E79"/>
    <w:rsid w:val="00382BA3"/>
    <w:rsid w:val="003B5992"/>
    <w:rsid w:val="003C29AD"/>
    <w:rsid w:val="00473F6F"/>
    <w:rsid w:val="004A436E"/>
    <w:rsid w:val="004C3019"/>
    <w:rsid w:val="0051291C"/>
    <w:rsid w:val="00536189"/>
    <w:rsid w:val="005A6EC3"/>
    <w:rsid w:val="00647F6E"/>
    <w:rsid w:val="00654EE8"/>
    <w:rsid w:val="00714AB7"/>
    <w:rsid w:val="007A3C7A"/>
    <w:rsid w:val="007B01AF"/>
    <w:rsid w:val="008C3A98"/>
    <w:rsid w:val="008E7084"/>
    <w:rsid w:val="00934978"/>
    <w:rsid w:val="009D324A"/>
    <w:rsid w:val="009F048E"/>
    <w:rsid w:val="009F76A4"/>
    <w:rsid w:val="00A24599"/>
    <w:rsid w:val="00A53E04"/>
    <w:rsid w:val="00A7303A"/>
    <w:rsid w:val="00A75DE5"/>
    <w:rsid w:val="00AB0D22"/>
    <w:rsid w:val="00AC291F"/>
    <w:rsid w:val="00AE5FB2"/>
    <w:rsid w:val="00BC5015"/>
    <w:rsid w:val="00CA2AFD"/>
    <w:rsid w:val="00D2387A"/>
    <w:rsid w:val="00D82155"/>
    <w:rsid w:val="00DC79C1"/>
    <w:rsid w:val="00EB0124"/>
    <w:rsid w:val="00EB348C"/>
    <w:rsid w:val="00E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BE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70BEEC33B31468CCBFEEBF4D69504" ma:contentTypeVersion="1" ma:contentTypeDescription="Create a new document." ma:contentTypeScope="" ma:versionID="b6a5161b536f823d0fb85fb456041f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b8d19fd00243e53a5ae173c997991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81C5B3-832B-4426-9F41-6E788F195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758AE-AEDA-4C59-AF02-0C824F70D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75128-2DC1-4FDB-90D0-62EA9A4FE241}">
  <ds:schemaRefs>
    <ds:schemaRef ds:uri="http://schemas.microsoft.com/office/2006/metadata/properties"/>
    <ds:schemaRef ds:uri="http://purl.org/dc/dcmitype/"/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Scarborough</dc:creator>
  <cp:lastModifiedBy>Hake</cp:lastModifiedBy>
  <cp:revision>2</cp:revision>
  <cp:lastPrinted>2014-08-18T00:12:00Z</cp:lastPrinted>
  <dcterms:created xsi:type="dcterms:W3CDTF">2015-08-04T19:02:00Z</dcterms:created>
  <dcterms:modified xsi:type="dcterms:W3CDTF">2015-08-04T19:02:00Z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0x0101004E870BEEC33B31468CCBFEEBF4D69504</vt:lpwstr>
  </property>
</Properties>
</file>