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A3" w:rsidRPr="009537A3" w:rsidRDefault="009537A3" w:rsidP="009537A3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526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71386A" w:rsidTr="005F0C87">
        <w:trPr>
          <w:trHeight w:val="576"/>
        </w:trPr>
        <w:tc>
          <w:tcPr>
            <w:tcW w:w="10188" w:type="dxa"/>
            <w:shd w:val="clear" w:color="auto" w:fill="BFBFBF" w:themeFill="background1" w:themeFillShade="BF"/>
            <w:vAlign w:val="center"/>
          </w:tcPr>
          <w:p w:rsidR="0071386A" w:rsidRPr="00905E93" w:rsidRDefault="0071386A" w:rsidP="005F0C87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</w:tr>
      <w:tr w:rsidR="0071386A" w:rsidTr="005F0C87">
        <w:trPr>
          <w:trHeight w:val="576"/>
        </w:trPr>
        <w:tc>
          <w:tcPr>
            <w:tcW w:w="10188" w:type="dxa"/>
            <w:vAlign w:val="center"/>
          </w:tcPr>
          <w:p w:rsidR="0071386A" w:rsidRPr="004D0B9F" w:rsidRDefault="0071386A" w:rsidP="005F0C87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  <w:r>
              <w:rPr>
                <w:b/>
                <w:color w:val="003300"/>
              </w:rPr>
              <w:t xml:space="preserve"> – </w:t>
            </w:r>
            <w:r w:rsidR="008E204D">
              <w:rPr>
                <w:color w:val="000000" w:themeColor="text1"/>
              </w:rPr>
              <w:t>Amy</w:t>
            </w:r>
            <w:r w:rsidRPr="00564E20">
              <w:rPr>
                <w:color w:val="000000" w:themeColor="text1"/>
              </w:rPr>
              <w:t xml:space="preserve"> </w:t>
            </w:r>
          </w:p>
          <w:p w:rsidR="0071386A" w:rsidRPr="008E204D" w:rsidRDefault="0071386A" w:rsidP="005F0C87">
            <w:pPr>
              <w:rPr>
                <w:b/>
                <w:color w:val="003300"/>
              </w:rPr>
            </w:pPr>
          </w:p>
        </w:tc>
      </w:tr>
      <w:tr w:rsidR="0071386A" w:rsidTr="005F0C87">
        <w:trPr>
          <w:trHeight w:val="576"/>
        </w:trPr>
        <w:tc>
          <w:tcPr>
            <w:tcW w:w="10188" w:type="dxa"/>
            <w:vAlign w:val="center"/>
          </w:tcPr>
          <w:p w:rsidR="0071386A" w:rsidRPr="004D0B9F" w:rsidRDefault="0071386A" w:rsidP="005F0C87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71386A" w:rsidRPr="00917138" w:rsidRDefault="0071386A" w:rsidP="005F0C87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E46650">
              <w:t>d</w:t>
            </w:r>
            <w:r w:rsidR="008E204D">
              <w:t xml:space="preserve"> September</w:t>
            </w:r>
            <w:r>
              <w:t xml:space="preserve"> minutes </w:t>
            </w:r>
          </w:p>
          <w:p w:rsidR="0071386A" w:rsidRDefault="0071386A" w:rsidP="005F0C87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E46650">
              <w:t>d</w:t>
            </w:r>
            <w:r w:rsidR="008E204D">
              <w:t xml:space="preserve"> October</w:t>
            </w:r>
            <w:r>
              <w:t xml:space="preserve"> a</w:t>
            </w:r>
            <w:r w:rsidRPr="00917138">
              <w:t>genda</w:t>
            </w:r>
            <w:r>
              <w:t xml:space="preserve"> </w:t>
            </w:r>
          </w:p>
          <w:p w:rsidR="0071386A" w:rsidRDefault="008E204D" w:rsidP="00E46650">
            <w:pPr>
              <w:pStyle w:val="ListParagraph"/>
              <w:numPr>
                <w:ilvl w:val="0"/>
                <w:numId w:val="4"/>
              </w:numPr>
            </w:pPr>
            <w:r>
              <w:t>Review</w:t>
            </w:r>
            <w:r w:rsidR="005F0C87">
              <w:t>ed</w:t>
            </w:r>
            <w:r>
              <w:t xml:space="preserve"> Seed Fund Initial application </w:t>
            </w:r>
          </w:p>
          <w:p w:rsidR="00E46650" w:rsidRPr="00917138" w:rsidRDefault="00E46650" w:rsidP="00E46650">
            <w:pPr>
              <w:pStyle w:val="ListParagraph"/>
              <w:ind w:left="360"/>
            </w:pPr>
          </w:p>
        </w:tc>
      </w:tr>
      <w:tr w:rsidR="0071386A" w:rsidTr="005F0C87">
        <w:trPr>
          <w:trHeight w:val="576"/>
        </w:trPr>
        <w:tc>
          <w:tcPr>
            <w:tcW w:w="10188" w:type="dxa"/>
            <w:vAlign w:val="center"/>
          </w:tcPr>
          <w:p w:rsidR="0071386A" w:rsidRPr="004D0B9F" w:rsidRDefault="0071386A" w:rsidP="005F0C87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  <w:r w:rsidR="00E46650">
              <w:rPr>
                <w:b/>
                <w:color w:val="003300"/>
                <w:u w:val="single"/>
              </w:rPr>
              <w:t>from PTA, Foundation, etc.</w:t>
            </w:r>
          </w:p>
          <w:p w:rsidR="0071386A" w:rsidRPr="00917138" w:rsidRDefault="0071386A" w:rsidP="00E46650"/>
        </w:tc>
      </w:tr>
      <w:tr w:rsidR="0071386A" w:rsidTr="005F0C87">
        <w:trPr>
          <w:trHeight w:val="576"/>
        </w:trPr>
        <w:tc>
          <w:tcPr>
            <w:tcW w:w="10188" w:type="dxa"/>
            <w:vAlign w:val="center"/>
          </w:tcPr>
          <w:p w:rsidR="0071386A" w:rsidRPr="00B13640" w:rsidRDefault="0071386A" w:rsidP="005F0C87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SGC Initiative</w:t>
            </w:r>
            <w:r>
              <w:rPr>
                <w:b/>
                <w:color w:val="003300"/>
                <w:u w:val="single"/>
              </w:rPr>
              <w:t>(</w:t>
            </w:r>
            <w:r w:rsidRPr="00B13640">
              <w:rPr>
                <w:b/>
                <w:color w:val="003300"/>
                <w:u w:val="single"/>
              </w:rPr>
              <w:t>s</w:t>
            </w:r>
            <w:r>
              <w:rPr>
                <w:b/>
                <w:color w:val="003300"/>
                <w:u w:val="single"/>
              </w:rPr>
              <w:t>)</w:t>
            </w:r>
            <w:r w:rsidRPr="00B13640">
              <w:rPr>
                <w:u w:val="single"/>
              </w:rPr>
              <w:t xml:space="preserve"> </w:t>
            </w:r>
          </w:p>
          <w:p w:rsidR="0071386A" w:rsidRDefault="008E204D" w:rsidP="005F0C87">
            <w:pPr>
              <w:pStyle w:val="ListParagraph"/>
              <w:numPr>
                <w:ilvl w:val="0"/>
                <w:numId w:val="7"/>
              </w:numPr>
            </w:pPr>
            <w:r>
              <w:t>Updates on seed fun</w:t>
            </w:r>
            <w:r w:rsidR="005F0C87">
              <w:t>d</w:t>
            </w:r>
            <w:r>
              <w:t xml:space="preserve"> in</w:t>
            </w:r>
            <w:r w:rsidR="001C4699">
              <w:t xml:space="preserve">itiatives </w:t>
            </w:r>
          </w:p>
          <w:p w:rsidR="00E46650" w:rsidRDefault="001C4699" w:rsidP="005F0C87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 growth folder </w:t>
            </w:r>
          </w:p>
          <w:p w:rsidR="001C4699" w:rsidRDefault="001C4699" w:rsidP="005F0C87">
            <w:pPr>
              <w:pStyle w:val="ListParagraph"/>
              <w:numPr>
                <w:ilvl w:val="0"/>
                <w:numId w:val="11"/>
              </w:numPr>
            </w:pPr>
            <w:r>
              <w:t xml:space="preserve">Lunch and learn </w:t>
            </w:r>
          </w:p>
          <w:p w:rsidR="0071386A" w:rsidRDefault="0071386A" w:rsidP="005F0C87"/>
        </w:tc>
      </w:tr>
      <w:tr w:rsidR="0071386A" w:rsidTr="005F0C87">
        <w:trPr>
          <w:trHeight w:val="576"/>
        </w:trPr>
        <w:tc>
          <w:tcPr>
            <w:tcW w:w="10188" w:type="dxa"/>
            <w:vAlign w:val="center"/>
          </w:tcPr>
          <w:p w:rsidR="0071386A" w:rsidRPr="00B13640" w:rsidRDefault="0071386A" w:rsidP="005F0C87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E46650" w:rsidRDefault="0071386A" w:rsidP="005F0C87">
            <w:pPr>
              <w:pStyle w:val="ListParagraph"/>
              <w:numPr>
                <w:ilvl w:val="0"/>
                <w:numId w:val="10"/>
              </w:numPr>
            </w:pPr>
            <w:r>
              <w:t>Confirm</w:t>
            </w:r>
            <w:r w:rsidR="00E46650">
              <w:t>ed</w:t>
            </w:r>
            <w:r>
              <w:t xml:space="preserve"> agenda and action items for next meeting </w:t>
            </w:r>
          </w:p>
          <w:p w:rsidR="005F0C87" w:rsidRDefault="005F0C87" w:rsidP="00E46650">
            <w:bookmarkStart w:id="0" w:name="_GoBack"/>
            <w:bookmarkEnd w:id="0"/>
          </w:p>
          <w:p w:rsidR="0071386A" w:rsidRPr="00917138" w:rsidRDefault="0071386A" w:rsidP="005F0C87"/>
          <w:p w:rsidR="0071386A" w:rsidRDefault="0071386A" w:rsidP="005F0C87">
            <w:pPr>
              <w:pStyle w:val="ListParagraph"/>
              <w:ind w:left="990"/>
            </w:pPr>
          </w:p>
        </w:tc>
      </w:tr>
    </w:tbl>
    <w:p w:rsidR="00797A17" w:rsidRPr="001C4699" w:rsidRDefault="00797A17" w:rsidP="00E46650">
      <w:pPr>
        <w:rPr>
          <w:b/>
          <w:color w:val="FF0000"/>
        </w:rPr>
      </w:pPr>
    </w:p>
    <w:sectPr w:rsidR="00797A17" w:rsidRPr="001C46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A5" w:rsidRDefault="00450AA5" w:rsidP="009537A3">
      <w:pPr>
        <w:spacing w:after="0" w:line="240" w:lineRule="auto"/>
      </w:pPr>
      <w:r>
        <w:separator/>
      </w:r>
    </w:p>
  </w:endnote>
  <w:endnote w:type="continuationSeparator" w:id="0">
    <w:p w:rsidR="00450AA5" w:rsidRDefault="00450AA5" w:rsidP="0095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A5" w:rsidRDefault="00450AA5" w:rsidP="009537A3">
      <w:pPr>
        <w:spacing w:after="0" w:line="240" w:lineRule="auto"/>
      </w:pPr>
      <w:r>
        <w:separator/>
      </w:r>
    </w:p>
  </w:footnote>
  <w:footnote w:type="continuationSeparator" w:id="0">
    <w:p w:rsidR="00450AA5" w:rsidRDefault="00450AA5" w:rsidP="0095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A3" w:rsidRDefault="009537A3" w:rsidP="009537A3">
    <w:pPr>
      <w:spacing w:after="0"/>
      <w:rPr>
        <w:b/>
        <w:sz w:val="24"/>
        <w:szCs w:val="24"/>
      </w:rPr>
    </w:pPr>
    <w:r w:rsidRPr="009537A3">
      <w:rPr>
        <w:b/>
        <w:sz w:val="24"/>
        <w:szCs w:val="24"/>
      </w:rPr>
      <w:t xml:space="preserve">Roswell North Elementary </w:t>
    </w:r>
  </w:p>
  <w:p w:rsidR="009537A3" w:rsidRDefault="009537A3" w:rsidP="009537A3">
    <w:pPr>
      <w:spacing w:after="0"/>
      <w:rPr>
        <w:b/>
        <w:sz w:val="24"/>
        <w:szCs w:val="24"/>
      </w:rPr>
    </w:pPr>
    <w:r w:rsidRPr="009537A3">
      <w:rPr>
        <w:b/>
        <w:sz w:val="24"/>
        <w:szCs w:val="24"/>
      </w:rPr>
      <w:t xml:space="preserve">SGC Meeting </w:t>
    </w:r>
    <w:r w:rsidR="00E46650">
      <w:rPr>
        <w:b/>
        <w:sz w:val="24"/>
        <w:szCs w:val="24"/>
      </w:rPr>
      <w:t>summary</w:t>
    </w:r>
  </w:p>
  <w:p w:rsidR="009537A3" w:rsidRDefault="008E204D" w:rsidP="009537A3">
    <w:pPr>
      <w:spacing w:after="0"/>
      <w:rPr>
        <w:b/>
        <w:sz w:val="24"/>
        <w:szCs w:val="24"/>
      </w:rPr>
    </w:pPr>
    <w:r>
      <w:rPr>
        <w:b/>
        <w:sz w:val="24"/>
        <w:szCs w:val="24"/>
      </w:rPr>
      <w:t>October 6</w:t>
    </w:r>
    <w:r w:rsidRPr="008E204D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>, 2016</w:t>
    </w:r>
  </w:p>
  <w:p w:rsidR="009537A3" w:rsidRPr="009537A3" w:rsidRDefault="009537A3" w:rsidP="00953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A5820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1A0C22"/>
    <w:multiLevelType w:val="hybridMultilevel"/>
    <w:tmpl w:val="F9921D60"/>
    <w:lvl w:ilvl="0" w:tplc="6846DC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F192A"/>
    <w:rsid w:val="00101DED"/>
    <w:rsid w:val="0010599A"/>
    <w:rsid w:val="0013024D"/>
    <w:rsid w:val="00132287"/>
    <w:rsid w:val="001514AD"/>
    <w:rsid w:val="0017164E"/>
    <w:rsid w:val="00181508"/>
    <w:rsid w:val="00181E2C"/>
    <w:rsid w:val="00185C6B"/>
    <w:rsid w:val="001A192F"/>
    <w:rsid w:val="001B27A9"/>
    <w:rsid w:val="001B3CD6"/>
    <w:rsid w:val="001C4699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75B2"/>
    <w:rsid w:val="00241466"/>
    <w:rsid w:val="002635D5"/>
    <w:rsid w:val="00264F34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2E36"/>
    <w:rsid w:val="002D5D1D"/>
    <w:rsid w:val="002F7FDE"/>
    <w:rsid w:val="00324C8A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0AA5"/>
    <w:rsid w:val="004550BD"/>
    <w:rsid w:val="00461B92"/>
    <w:rsid w:val="0047022F"/>
    <w:rsid w:val="00471C69"/>
    <w:rsid w:val="00476F5A"/>
    <w:rsid w:val="004B3028"/>
    <w:rsid w:val="004C17BB"/>
    <w:rsid w:val="004D0B9F"/>
    <w:rsid w:val="004D77E6"/>
    <w:rsid w:val="004E294B"/>
    <w:rsid w:val="00511AC6"/>
    <w:rsid w:val="0051610C"/>
    <w:rsid w:val="00545D30"/>
    <w:rsid w:val="00554171"/>
    <w:rsid w:val="0055563D"/>
    <w:rsid w:val="0056121C"/>
    <w:rsid w:val="005641CE"/>
    <w:rsid w:val="00564E20"/>
    <w:rsid w:val="00580551"/>
    <w:rsid w:val="00591272"/>
    <w:rsid w:val="005A0785"/>
    <w:rsid w:val="005A2856"/>
    <w:rsid w:val="005B0090"/>
    <w:rsid w:val="005D14B2"/>
    <w:rsid w:val="005D362F"/>
    <w:rsid w:val="005E0EAA"/>
    <w:rsid w:val="005F0C87"/>
    <w:rsid w:val="00603C59"/>
    <w:rsid w:val="006351C4"/>
    <w:rsid w:val="00635363"/>
    <w:rsid w:val="00650E9A"/>
    <w:rsid w:val="00660ED2"/>
    <w:rsid w:val="0066349E"/>
    <w:rsid w:val="006664DF"/>
    <w:rsid w:val="006820F8"/>
    <w:rsid w:val="006C1C92"/>
    <w:rsid w:val="006D5D53"/>
    <w:rsid w:val="006E7289"/>
    <w:rsid w:val="006E7A14"/>
    <w:rsid w:val="00702019"/>
    <w:rsid w:val="007122D5"/>
    <w:rsid w:val="0071386A"/>
    <w:rsid w:val="00714938"/>
    <w:rsid w:val="00715F63"/>
    <w:rsid w:val="0072541D"/>
    <w:rsid w:val="0073251F"/>
    <w:rsid w:val="00797A17"/>
    <w:rsid w:val="007B0D8B"/>
    <w:rsid w:val="007B12C6"/>
    <w:rsid w:val="007C0F19"/>
    <w:rsid w:val="007D3FAF"/>
    <w:rsid w:val="007F1313"/>
    <w:rsid w:val="0080326A"/>
    <w:rsid w:val="00810FA9"/>
    <w:rsid w:val="00817C4E"/>
    <w:rsid w:val="00821FAE"/>
    <w:rsid w:val="00823848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740"/>
    <w:rsid w:val="008B293A"/>
    <w:rsid w:val="008B2D06"/>
    <w:rsid w:val="008C2827"/>
    <w:rsid w:val="008D5876"/>
    <w:rsid w:val="008E01A9"/>
    <w:rsid w:val="008E0340"/>
    <w:rsid w:val="008E204D"/>
    <w:rsid w:val="008E4E5C"/>
    <w:rsid w:val="008E6056"/>
    <w:rsid w:val="0090109C"/>
    <w:rsid w:val="0091388A"/>
    <w:rsid w:val="0092315A"/>
    <w:rsid w:val="00924E38"/>
    <w:rsid w:val="009340F6"/>
    <w:rsid w:val="0094702A"/>
    <w:rsid w:val="00950037"/>
    <w:rsid w:val="00952504"/>
    <w:rsid w:val="009537A3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70033"/>
    <w:rsid w:val="00A858AC"/>
    <w:rsid w:val="00A92967"/>
    <w:rsid w:val="00AA0F76"/>
    <w:rsid w:val="00AB318F"/>
    <w:rsid w:val="00AC36E8"/>
    <w:rsid w:val="00AC3EE4"/>
    <w:rsid w:val="00AD2FBB"/>
    <w:rsid w:val="00AE7523"/>
    <w:rsid w:val="00AF26CB"/>
    <w:rsid w:val="00B13640"/>
    <w:rsid w:val="00B443FA"/>
    <w:rsid w:val="00B64279"/>
    <w:rsid w:val="00B71C74"/>
    <w:rsid w:val="00B82DCF"/>
    <w:rsid w:val="00B83087"/>
    <w:rsid w:val="00BB12DE"/>
    <w:rsid w:val="00BD42A1"/>
    <w:rsid w:val="00BE71DD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5978"/>
    <w:rsid w:val="00D31590"/>
    <w:rsid w:val="00D510B9"/>
    <w:rsid w:val="00D512E4"/>
    <w:rsid w:val="00D55959"/>
    <w:rsid w:val="00D56572"/>
    <w:rsid w:val="00D65367"/>
    <w:rsid w:val="00D779A0"/>
    <w:rsid w:val="00D817D8"/>
    <w:rsid w:val="00D839F3"/>
    <w:rsid w:val="00D975C3"/>
    <w:rsid w:val="00DA7BC8"/>
    <w:rsid w:val="00DB0C29"/>
    <w:rsid w:val="00DB610E"/>
    <w:rsid w:val="00DC4138"/>
    <w:rsid w:val="00DC55B7"/>
    <w:rsid w:val="00DD650A"/>
    <w:rsid w:val="00DE651D"/>
    <w:rsid w:val="00DF0788"/>
    <w:rsid w:val="00DF61DE"/>
    <w:rsid w:val="00E325DE"/>
    <w:rsid w:val="00E32B6A"/>
    <w:rsid w:val="00E46650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520CA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A3"/>
  </w:style>
  <w:style w:type="paragraph" w:styleId="Footer">
    <w:name w:val="footer"/>
    <w:basedOn w:val="Normal"/>
    <w:link w:val="FooterChar"/>
    <w:uiPriority w:val="99"/>
    <w:unhideWhenUsed/>
    <w:rsid w:val="0095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A3"/>
  </w:style>
  <w:style w:type="paragraph" w:styleId="Footer">
    <w:name w:val="footer"/>
    <w:basedOn w:val="Normal"/>
    <w:link w:val="FooterChar"/>
    <w:uiPriority w:val="99"/>
    <w:unhideWhenUsed/>
    <w:rsid w:val="0095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3</cp:revision>
  <cp:lastPrinted>2016-08-03T17:43:00Z</cp:lastPrinted>
  <dcterms:created xsi:type="dcterms:W3CDTF">2016-11-03T22:30:00Z</dcterms:created>
  <dcterms:modified xsi:type="dcterms:W3CDTF">2016-11-03T22:32:00Z</dcterms:modified>
</cp:coreProperties>
</file>